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AD36B" w14:textId="7CEF890F" w:rsidR="0083256A" w:rsidRPr="005C3847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Citywide Parent Council</w:t>
      </w:r>
    </w:p>
    <w:p w14:paraId="6C4DBA43" w14:textId="0C69F3DF" w:rsidR="0083256A" w:rsidRPr="005C3847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Meeting Minutes</w:t>
      </w:r>
    </w:p>
    <w:p w14:paraId="5CE29BAB" w14:textId="532552FF" w:rsidR="00F63E85" w:rsidRPr="005C3847" w:rsidRDefault="008426C4" w:rsidP="005C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F56350">
        <w:rPr>
          <w:b/>
          <w:sz w:val="28"/>
          <w:szCs w:val="28"/>
        </w:rPr>
        <w:t xml:space="preserve"> 27</w:t>
      </w:r>
      <w:r w:rsidR="00330154">
        <w:rPr>
          <w:b/>
          <w:sz w:val="28"/>
          <w:szCs w:val="28"/>
        </w:rPr>
        <w:t>, 2018</w:t>
      </w:r>
    </w:p>
    <w:p w14:paraId="7C7AC463" w14:textId="57BD6962" w:rsidR="00A575D5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6:00-8:00 pm</w:t>
      </w:r>
    </w:p>
    <w:p w14:paraId="39362250" w14:textId="151709AB" w:rsidR="005C3847" w:rsidRPr="005C3847" w:rsidRDefault="008426C4" w:rsidP="005C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Madison Park Technical Vocational High School, Room 7-227</w:t>
      </w:r>
    </w:p>
    <w:p w14:paraId="0CCCFEEE" w14:textId="77777777" w:rsidR="00A575D5" w:rsidRPr="00A575D5" w:rsidRDefault="00A575D5">
      <w:pPr>
        <w:rPr>
          <w:sz w:val="28"/>
          <w:szCs w:val="28"/>
        </w:rPr>
      </w:pPr>
    </w:p>
    <w:p w14:paraId="2F5CB8C5" w14:textId="77777777" w:rsidR="00A575D5" w:rsidRPr="00A575D5" w:rsidRDefault="00A575D5">
      <w:pPr>
        <w:rPr>
          <w:sz w:val="28"/>
          <w:szCs w:val="28"/>
        </w:rPr>
      </w:pPr>
    </w:p>
    <w:p w14:paraId="102AF8C8" w14:textId="77777777" w:rsidR="008426C4" w:rsidRDefault="004036A7" w:rsidP="00E544C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Welcom</w:t>
      </w:r>
      <w:r w:rsidR="008426C4">
        <w:rPr>
          <w:sz w:val="28"/>
          <w:szCs w:val="28"/>
        </w:rPr>
        <w:t>e</w:t>
      </w:r>
    </w:p>
    <w:p w14:paraId="2AFDF044" w14:textId="566F06A4" w:rsidR="00540388" w:rsidRDefault="008426C4" w:rsidP="00E544C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Guest Speakers</w:t>
      </w:r>
    </w:p>
    <w:p w14:paraId="02B90F69" w14:textId="4C2FFD4F" w:rsidR="006D32E4" w:rsidRPr="0029219F" w:rsidRDefault="006D32E4" w:rsidP="0029219F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Jacob Stern</w:t>
      </w:r>
      <w:r w:rsidR="0029219F">
        <w:rPr>
          <w:sz w:val="28"/>
          <w:szCs w:val="28"/>
        </w:rPr>
        <w:t xml:space="preserve">, </w:t>
      </w:r>
      <w:r w:rsidR="0029219F" w:rsidRPr="0029219F">
        <w:rPr>
          <w:sz w:val="28"/>
          <w:szCs w:val="28"/>
        </w:rPr>
        <w:t>Office of Data and Accountability</w:t>
      </w:r>
      <w:r w:rsidR="0029219F">
        <w:rPr>
          <w:sz w:val="28"/>
          <w:szCs w:val="28"/>
        </w:rPr>
        <w:t xml:space="preserve"> (along with Nicole </w:t>
      </w:r>
      <w:r w:rsidR="0029219F" w:rsidRPr="0029219F">
        <w:rPr>
          <w:sz w:val="28"/>
          <w:szCs w:val="28"/>
        </w:rPr>
        <w:t>Wagner-Lam</w:t>
      </w:r>
      <w:r w:rsidR="0029219F">
        <w:rPr>
          <w:sz w:val="28"/>
          <w:szCs w:val="28"/>
        </w:rPr>
        <w:t xml:space="preserve"> and Monica Hogan) regarding the BPS</w:t>
      </w:r>
      <w:r w:rsidRPr="0029219F">
        <w:rPr>
          <w:sz w:val="28"/>
          <w:szCs w:val="28"/>
        </w:rPr>
        <w:t xml:space="preserve"> Performance Meter</w:t>
      </w:r>
    </w:p>
    <w:p w14:paraId="0E264122" w14:textId="168A50F0" w:rsidR="002A2D0D" w:rsidRDefault="0029219F" w:rsidP="002A2D0D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Pr="0029219F">
        <w:rPr>
          <w:sz w:val="28"/>
          <w:szCs w:val="28"/>
        </w:rPr>
        <w:t>jstern2@bostonpublicschools.org</w:t>
      </w:r>
    </w:p>
    <w:p w14:paraId="7435CAD5" w14:textId="440DCC70" w:rsidR="006D32E4" w:rsidRPr="006D32E4" w:rsidRDefault="006D32E4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 metric for how we are doing as a district on c</w:t>
      </w:r>
      <w:r w:rsidRPr="006D32E4">
        <w:rPr>
          <w:sz w:val="28"/>
          <w:szCs w:val="28"/>
        </w:rPr>
        <w:t>ollege, career, and life readiness</w:t>
      </w:r>
    </w:p>
    <w:p w14:paraId="19CFA3C4" w14:textId="2D36F4A8" w:rsidR="006D32E4" w:rsidRDefault="006D32E4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Meant to be a public facing document on the web</w:t>
      </w:r>
    </w:p>
    <w:p w14:paraId="192A085D" w14:textId="14A9909B" w:rsidR="006D32E4" w:rsidRDefault="006D32E4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District-wide, not by school</w:t>
      </w:r>
    </w:p>
    <w:p w14:paraId="0017306E" w14:textId="4E8F336E" w:rsidR="006D32E4" w:rsidRDefault="006D32E4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Currently in draft form</w:t>
      </w:r>
    </w:p>
    <w:p w14:paraId="789EE9C4" w14:textId="018C0CE2" w:rsidR="00221C47" w:rsidRDefault="00221C47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Working in collaboration with Johns Hopkins</w:t>
      </w:r>
    </w:p>
    <w:p w14:paraId="7EC10950" w14:textId="715B24F3" w:rsidR="006D32E4" w:rsidRDefault="006D32E4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Draft metrics</w:t>
      </w:r>
    </w:p>
    <w:p w14:paraId="22675601" w14:textId="389CC840" w:rsidR="006D32E4" w:rsidRDefault="004F4022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Kindergarten</w:t>
      </w:r>
      <w:r w:rsidR="006D32E4">
        <w:rPr>
          <w:sz w:val="28"/>
          <w:szCs w:val="28"/>
        </w:rPr>
        <w:t xml:space="preserve"> – early literacy</w:t>
      </w:r>
    </w:p>
    <w:p w14:paraId="2EF9D30C" w14:textId="2883ED24" w:rsidR="006D32E4" w:rsidRDefault="006D32E4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Third grade – ELA</w:t>
      </w:r>
    </w:p>
    <w:p w14:paraId="6EF898D0" w14:textId="5150DDAD" w:rsidR="006D32E4" w:rsidRDefault="004F4022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Fifth</w:t>
      </w:r>
      <w:r w:rsidR="006D32E4">
        <w:rPr>
          <w:sz w:val="28"/>
          <w:szCs w:val="28"/>
        </w:rPr>
        <w:t xml:space="preserve"> grade – science</w:t>
      </w:r>
    </w:p>
    <w:p w14:paraId="0D6B6293" w14:textId="1B292F54" w:rsidR="006D32E4" w:rsidRDefault="006D32E4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Eighth grade – math</w:t>
      </w:r>
    </w:p>
    <w:p w14:paraId="4FFFD208" w14:textId="035FFC21" w:rsidR="006D32E4" w:rsidRDefault="004F4022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</w:t>
      </w:r>
      <w:r w:rsidR="006D32E4">
        <w:rPr>
          <w:sz w:val="28"/>
          <w:szCs w:val="28"/>
        </w:rPr>
        <w:t xml:space="preserve"> with 94+% attendance</w:t>
      </w:r>
    </w:p>
    <w:p w14:paraId="059502D7" w14:textId="7B297D35" w:rsidR="006D32E4" w:rsidRDefault="006D32E4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Suspension rate</w:t>
      </w:r>
    </w:p>
    <w:p w14:paraId="699102E8" w14:textId="532A2377" w:rsidR="006D32E4" w:rsidRDefault="006D32E4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English learner progression</w:t>
      </w:r>
    </w:p>
    <w:p w14:paraId="51FC327F" w14:textId="1651F263" w:rsidR="006D32E4" w:rsidRDefault="006D32E4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with disabilities in inclusive settings</w:t>
      </w:r>
    </w:p>
    <w:p w14:paraId="43A7C589" w14:textId="58C03917" w:rsidR="006D32E4" w:rsidRDefault="006D32E4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Teacher diversity</w:t>
      </w:r>
    </w:p>
    <w:p w14:paraId="5E3956B5" w14:textId="1B50B1ED" w:rsidR="006D32E4" w:rsidRDefault="004F4022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Family</w:t>
      </w:r>
      <w:r w:rsidR="006D32E4">
        <w:rPr>
          <w:sz w:val="28"/>
          <w:szCs w:val="28"/>
        </w:rPr>
        <w:t xml:space="preserve"> engagement</w:t>
      </w:r>
    </w:p>
    <w:p w14:paraId="235DD920" w14:textId="711327F2" w:rsidR="006D32E4" w:rsidRDefault="006D32E4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Pr="006D32E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 “on-track” for graduation</w:t>
      </w:r>
    </w:p>
    <w:p w14:paraId="5325ED73" w14:textId="4EB5FCBC" w:rsidR="006D32E4" w:rsidRDefault="006D32E4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4-year </w:t>
      </w:r>
      <w:bookmarkStart w:id="0" w:name="_GoBack"/>
      <w:bookmarkEnd w:id="0"/>
      <w:r>
        <w:rPr>
          <w:sz w:val="28"/>
          <w:szCs w:val="28"/>
        </w:rPr>
        <w:t>cohort graduation rate</w:t>
      </w:r>
    </w:p>
    <w:p w14:paraId="06F06096" w14:textId="31A47A31" w:rsidR="006D32E4" w:rsidRDefault="004F4022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D32E4">
        <w:rPr>
          <w:sz w:val="28"/>
          <w:szCs w:val="28"/>
        </w:rPr>
        <w:t>tudents graduating high school, college, career, and life ready</w:t>
      </w:r>
    </w:p>
    <w:p w14:paraId="36AD9283" w14:textId="73B09FDC" w:rsidR="006D32E4" w:rsidRDefault="004F4022" w:rsidP="00E544C0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6D32E4">
        <w:rPr>
          <w:sz w:val="28"/>
          <w:szCs w:val="28"/>
        </w:rPr>
        <w:t>ost-secondary completion rates</w:t>
      </w:r>
      <w:r>
        <w:rPr>
          <w:sz w:val="28"/>
          <w:szCs w:val="28"/>
        </w:rPr>
        <w:t xml:space="preserve"> (bachelors/associate degrees or industry recognized certificates)</w:t>
      </w:r>
    </w:p>
    <w:p w14:paraId="53E667CB" w14:textId="1A865448" w:rsidR="00805BCF" w:rsidRDefault="00805BCF" w:rsidP="00805BCF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Will be taken to School Committee on April 25, 2018</w:t>
      </w:r>
    </w:p>
    <w:p w14:paraId="57F36E99" w14:textId="6EE9CDBA" w:rsidR="00805BCF" w:rsidRDefault="00805BCF" w:rsidP="00805BCF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Plan on a public launch in June 2018</w:t>
      </w:r>
    </w:p>
    <w:p w14:paraId="141F9ADC" w14:textId="42B10A39" w:rsidR="004F4022" w:rsidRDefault="004F4022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 feedback form</w:t>
      </w:r>
      <w:r w:rsidR="002D48FE">
        <w:rPr>
          <w:sz w:val="28"/>
          <w:szCs w:val="28"/>
        </w:rPr>
        <w:t xml:space="preserve"> and contact email addresses</w:t>
      </w:r>
      <w:r>
        <w:rPr>
          <w:sz w:val="28"/>
          <w:szCs w:val="28"/>
        </w:rPr>
        <w:t xml:space="preserve"> will be distributed to CPC members by M</w:t>
      </w:r>
      <w:r w:rsidR="002D48FE">
        <w:rPr>
          <w:sz w:val="28"/>
          <w:szCs w:val="28"/>
        </w:rPr>
        <w:t>elissa Curran</w:t>
      </w:r>
    </w:p>
    <w:p w14:paraId="1090EEC3" w14:textId="0AC7111E" w:rsidR="006D32E4" w:rsidRDefault="006D32E4" w:rsidP="00E544C0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Annissa Essaibi-George, Boston City Councilor at Large</w:t>
      </w:r>
    </w:p>
    <w:p w14:paraId="0DB46EC2" w14:textId="615E42A5" w:rsidR="00DE090D" w:rsidRDefault="00DE090D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Chair of the Committee on Education at the Boston City Council</w:t>
      </w:r>
    </w:p>
    <w:p w14:paraId="6D6BFF66" w14:textId="221C2593" w:rsidR="00B62E56" w:rsidRPr="0029219F" w:rsidRDefault="0029219F" w:rsidP="0029219F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Pr="0029219F">
        <w:rPr>
          <w:sz w:val="28"/>
          <w:szCs w:val="28"/>
        </w:rPr>
        <w:t>annissa.essaibi-george@boston.gov</w:t>
      </w:r>
    </w:p>
    <w:p w14:paraId="751DA58C" w14:textId="0917AFF6" w:rsidR="00292AB3" w:rsidRDefault="00292AB3" w:rsidP="00292AB3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Former BPS teacher</w:t>
      </w:r>
      <w:r w:rsidR="00EC2BD0">
        <w:rPr>
          <w:sz w:val="28"/>
          <w:szCs w:val="28"/>
        </w:rPr>
        <w:t xml:space="preserve"> (East Boston High)</w:t>
      </w:r>
    </w:p>
    <w:p w14:paraId="4F58BE69" w14:textId="682778AD" w:rsidR="008E3E57" w:rsidRDefault="008E3E57" w:rsidP="00E544C0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Her Focuses</w:t>
      </w:r>
      <w:r w:rsidR="00E5618D">
        <w:rPr>
          <w:sz w:val="28"/>
          <w:szCs w:val="28"/>
        </w:rPr>
        <w:t xml:space="preserve"> / Recent Work</w:t>
      </w:r>
    </w:p>
    <w:p w14:paraId="7B9D6CA7" w14:textId="35B18E18" w:rsidR="00DE090D" w:rsidRDefault="00F67636" w:rsidP="008E3E57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093A78">
        <w:rPr>
          <w:sz w:val="28"/>
          <w:szCs w:val="28"/>
        </w:rPr>
        <w:t>tudent homelessness in BPS</w:t>
      </w:r>
    </w:p>
    <w:p w14:paraId="2C55228A" w14:textId="77A4FC91" w:rsidR="00093A78" w:rsidRDefault="00093A78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How to support those kids, families, </w:t>
      </w:r>
      <w:r w:rsidR="00F67636">
        <w:rPr>
          <w:sz w:val="28"/>
          <w:szCs w:val="28"/>
        </w:rPr>
        <w:t xml:space="preserve">and </w:t>
      </w:r>
      <w:r>
        <w:rPr>
          <w:sz w:val="28"/>
          <w:szCs w:val="28"/>
        </w:rPr>
        <w:t>communities</w:t>
      </w:r>
      <w:r w:rsidR="00F67636">
        <w:rPr>
          <w:sz w:val="28"/>
          <w:szCs w:val="28"/>
        </w:rPr>
        <w:t>?</w:t>
      </w:r>
    </w:p>
    <w:p w14:paraId="4EC69BC9" w14:textId="3A537029" w:rsidR="00093A78" w:rsidRDefault="00F67636" w:rsidP="008E3E57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 residency efforts</w:t>
      </w:r>
    </w:p>
    <w:p w14:paraId="5E13A1ED" w14:textId="77777777" w:rsidR="00337E73" w:rsidRDefault="00F67636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Took a snapshot of the residency problem </w:t>
      </w:r>
    </w:p>
    <w:p w14:paraId="0F7A3C51" w14:textId="3237F8C2" w:rsidR="00F67636" w:rsidRDefault="00F67636" w:rsidP="00337E73">
      <w:pPr>
        <w:pStyle w:val="ListParagraph"/>
        <w:ind w:left="3600"/>
        <w:rPr>
          <w:sz w:val="28"/>
          <w:szCs w:val="28"/>
        </w:rPr>
      </w:pPr>
      <w:r>
        <w:rPr>
          <w:sz w:val="28"/>
          <w:szCs w:val="28"/>
        </w:rPr>
        <w:t>a couple of years ago and 22 students were discharged</w:t>
      </w:r>
    </w:p>
    <w:p w14:paraId="7879A43B" w14:textId="016E6B4E" w:rsidR="00F67636" w:rsidRDefault="00F67636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Last year 88 kids were discharged</w:t>
      </w:r>
    </w:p>
    <w:p w14:paraId="4C80BA0D" w14:textId="0AEAE064" w:rsidR="00F67636" w:rsidRDefault="00F80462" w:rsidP="008E3E57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Bell Times</w:t>
      </w:r>
    </w:p>
    <w:p w14:paraId="3A37D4C8" w14:textId="0155A337" w:rsidR="00F80462" w:rsidRDefault="00F80462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Goal was later high school start times</w:t>
      </w:r>
    </w:p>
    <w:p w14:paraId="3C2A9284" w14:textId="0F36C6FB" w:rsidR="00F80462" w:rsidRDefault="00F80462" w:rsidP="008E3E57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Should Boston School Committee remain appointed, be elected, or be a hybrid</w:t>
      </w:r>
    </w:p>
    <w:p w14:paraId="448E4E07" w14:textId="312DC93B" w:rsidR="00520C44" w:rsidRDefault="00520C44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Filed an or</w:t>
      </w:r>
      <w:r w:rsidR="004C5B9B">
        <w:rPr>
          <w:sz w:val="28"/>
          <w:szCs w:val="28"/>
        </w:rPr>
        <w:t xml:space="preserve">der for community meetings and a </w:t>
      </w:r>
      <w:r>
        <w:rPr>
          <w:sz w:val="28"/>
          <w:szCs w:val="28"/>
        </w:rPr>
        <w:t>hearing on this topic</w:t>
      </w:r>
    </w:p>
    <w:p w14:paraId="5BE8DB6D" w14:textId="0BB80AE8" w:rsidR="00F80462" w:rsidRDefault="00953AE9" w:rsidP="008E3E57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BPS Budget</w:t>
      </w:r>
    </w:p>
    <w:p w14:paraId="3504943F" w14:textId="12F6567E" w:rsidR="00953AE9" w:rsidRDefault="00953AE9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School Committee will likely pass it tomorrow evening</w:t>
      </w:r>
    </w:p>
    <w:p w14:paraId="2E872DD7" w14:textId="22703941" w:rsidR="00953AE9" w:rsidRDefault="00953AE9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Will then go to mayor who will present a city budget to the City Council</w:t>
      </w:r>
    </w:p>
    <w:p w14:paraId="63612FB6" w14:textId="32712F0E" w:rsidR="00953AE9" w:rsidRDefault="00953AE9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End of April through middle June will be in the hands of the City Council</w:t>
      </w:r>
    </w:p>
    <w:p w14:paraId="284F0764" w14:textId="2DFBA9B3" w:rsidR="00337E73" w:rsidRDefault="00337E73" w:rsidP="008E3E57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BSAC has asked to play a larger role in this process</w:t>
      </w:r>
      <w:r w:rsidR="00C43D12">
        <w:rPr>
          <w:sz w:val="28"/>
          <w:szCs w:val="28"/>
        </w:rPr>
        <w:t>; will have 1-2 students present their position on each of the topics on behalf of their group</w:t>
      </w:r>
    </w:p>
    <w:p w14:paraId="465127D0" w14:textId="7F6F881B" w:rsidR="00953AE9" w:rsidRDefault="00E5618D" w:rsidP="00953AE9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Hearing on vocational education (Madison Park)</w:t>
      </w:r>
    </w:p>
    <w:p w14:paraId="23AB5884" w14:textId="785ECE91" w:rsidR="00E5618D" w:rsidRDefault="00E5618D" w:rsidP="00E5618D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is happening there, what could be happening there, and what they’d like to see happen there (advocating for more support from the city and state)</w:t>
      </w:r>
    </w:p>
    <w:p w14:paraId="3A147499" w14:textId="07C94F5B" w:rsidR="00043A36" w:rsidRDefault="00043A36" w:rsidP="00043A36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School Safety</w:t>
      </w:r>
    </w:p>
    <w:p w14:paraId="3DC9F503" w14:textId="3431E33F" w:rsidR="00043A36" w:rsidRDefault="004D0015" w:rsidP="00043A36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Classroom doors that lock from the inside</w:t>
      </w:r>
    </w:p>
    <w:p w14:paraId="28015619" w14:textId="3F100B9C" w:rsidR="0011794C" w:rsidRDefault="0011794C" w:rsidP="0011794C">
      <w:pPr>
        <w:pStyle w:val="ListParagraph"/>
        <w:numPr>
          <w:ilvl w:val="5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Some lock from the outside</w:t>
      </w:r>
    </w:p>
    <w:p w14:paraId="7925ED5D" w14:textId="4C7DA84F" w:rsidR="0011794C" w:rsidRDefault="0011794C" w:rsidP="0011794C">
      <w:pPr>
        <w:pStyle w:val="ListParagraph"/>
        <w:numPr>
          <w:ilvl w:val="5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Some don’t lock at all</w:t>
      </w:r>
    </w:p>
    <w:p w14:paraId="24FA5F97" w14:textId="2F11AF95" w:rsidR="004D0015" w:rsidRDefault="004D0015" w:rsidP="00043A36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Fulltime nurse in every school building</w:t>
      </w:r>
    </w:p>
    <w:p w14:paraId="132FE284" w14:textId="0C8D4A31" w:rsidR="004D0015" w:rsidRDefault="004D0015" w:rsidP="00043A36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Access to behavior, metal health professionals / social workers</w:t>
      </w:r>
    </w:p>
    <w:p w14:paraId="0BAEB073" w14:textId="5972BEBC" w:rsidR="0011794C" w:rsidRDefault="0011794C" w:rsidP="00043A36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Exterior doors locked and cameras at front doors and people buzzed in</w:t>
      </w:r>
    </w:p>
    <w:p w14:paraId="3B5FA5C2" w14:textId="18B568B4" w:rsidR="00B05A98" w:rsidRDefault="00B05A98" w:rsidP="00043A36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Cameras in school buildings</w:t>
      </w:r>
    </w:p>
    <w:p w14:paraId="275F93CA" w14:textId="55C892EF" w:rsidR="00B05A98" w:rsidRDefault="00B05A98" w:rsidP="00043A36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Intercoms throughout the buildings that work</w:t>
      </w:r>
    </w:p>
    <w:p w14:paraId="5BCF8DCF" w14:textId="0C184270" w:rsidR="00B62E56" w:rsidRDefault="00B62E56" w:rsidP="00043A36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Question: what is the city doing to ensure the schools have the money they need for these things? Answer: BuildBPS led to a pause in investing in maintaining current systems; she is asking for people to share what their schools need to be more secure</w:t>
      </w:r>
      <w:r w:rsidR="00915259">
        <w:rPr>
          <w:sz w:val="28"/>
          <w:szCs w:val="28"/>
        </w:rPr>
        <w:t xml:space="preserve"> – ask your principals/teachers what they need</w:t>
      </w:r>
    </w:p>
    <w:p w14:paraId="4F833320" w14:textId="5B038CAD" w:rsidR="005C7C17" w:rsidRDefault="005C7C17" w:rsidP="00043A36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Suggested having Tommy Welch do a presentation on BuildBPS</w:t>
      </w:r>
    </w:p>
    <w:p w14:paraId="44CC9B62" w14:textId="0A34FD6E" w:rsidR="00D27C7B" w:rsidRDefault="00D27C7B" w:rsidP="00D27C7B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Question: Transportation delays</w:t>
      </w:r>
    </w:p>
    <w:p w14:paraId="3FCBD847" w14:textId="4CA32CDA" w:rsidR="00D27C7B" w:rsidRDefault="00D27C7B" w:rsidP="00D27C7B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Budget: $116 million for yellow busses for kids this year, but $119-123 million next year</w:t>
      </w:r>
    </w:p>
    <w:p w14:paraId="2D3B07B3" w14:textId="06938639" w:rsidR="00D27C7B" w:rsidRDefault="00D27C7B" w:rsidP="00D27C7B">
      <w:pPr>
        <w:pStyle w:val="ListParagraph"/>
        <w:numPr>
          <w:ilvl w:val="4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Feels that this budget is much too high</w:t>
      </w:r>
    </w:p>
    <w:p w14:paraId="6490F912" w14:textId="6B4F1D3D" w:rsidR="00D27C7B" w:rsidRDefault="00B13383" w:rsidP="00B13383">
      <w:pPr>
        <w:pStyle w:val="ListParagraph"/>
        <w:numPr>
          <w:ilvl w:val="3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Would like to return to CPC later this school year or early next school year</w:t>
      </w:r>
    </w:p>
    <w:p w14:paraId="0E8177E1" w14:textId="2EA7E0C5" w:rsidR="008426C4" w:rsidRDefault="008426C4" w:rsidP="00E544C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District Representative Reports</w:t>
      </w:r>
    </w:p>
    <w:p w14:paraId="70DBC806" w14:textId="07B9DDE6" w:rsidR="00043A36" w:rsidRDefault="00043A36" w:rsidP="00043A36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School Quality Working Group</w:t>
      </w:r>
      <w:r w:rsidR="00B13383">
        <w:rPr>
          <w:sz w:val="28"/>
          <w:szCs w:val="28"/>
        </w:rPr>
        <w:t xml:space="preserve"> (Kathleen Jarvinen)</w:t>
      </w:r>
    </w:p>
    <w:p w14:paraId="5521AB6A" w14:textId="4868C768" w:rsidR="00B13383" w:rsidRDefault="00B13383" w:rsidP="00B13383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Please give feedback to Jacob Stern on the Performance Meter and refer to the email Kathleen sent out last night</w:t>
      </w:r>
    </w:p>
    <w:p w14:paraId="3A958E28" w14:textId="3B36A2E8" w:rsidR="00043A36" w:rsidRDefault="00043A36" w:rsidP="00043A36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Title 1 Committee</w:t>
      </w:r>
    </w:p>
    <w:p w14:paraId="76B6B140" w14:textId="5603231A" w:rsidR="00B13383" w:rsidRDefault="00B13383" w:rsidP="00B13383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last meeting was snowed out and will be rescheduled</w:t>
      </w:r>
    </w:p>
    <w:p w14:paraId="19AA7426" w14:textId="7CB7AC03" w:rsidR="00043A36" w:rsidRDefault="00043A36" w:rsidP="00043A36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Wellness Committee</w:t>
      </w:r>
    </w:p>
    <w:p w14:paraId="614AE037" w14:textId="3806E035" w:rsidR="00B13383" w:rsidRDefault="00B13383" w:rsidP="00B13383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last meeting was snowed out and will meet on April 10 instead</w:t>
      </w:r>
    </w:p>
    <w:p w14:paraId="08DA0CBB" w14:textId="7C77F2BD" w:rsidR="00FA413E" w:rsidRDefault="00FA413E" w:rsidP="00FA413E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Will send documents out to the CPC Google Group to provide further information</w:t>
      </w:r>
    </w:p>
    <w:p w14:paraId="2F1CDA28" w14:textId="54EA9367" w:rsidR="008F52BF" w:rsidRPr="00FA413E" w:rsidRDefault="008F52BF" w:rsidP="00FA413E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District Wellness Council wants feedback on if your individual school has a School Wellness Council</w:t>
      </w:r>
      <w:r w:rsidR="00F7488C">
        <w:rPr>
          <w:sz w:val="28"/>
          <w:szCs w:val="28"/>
        </w:rPr>
        <w:t xml:space="preserve"> (are schools utilizing the resources provided)</w:t>
      </w:r>
    </w:p>
    <w:p w14:paraId="63D1A519" w14:textId="19904B2F" w:rsidR="00043A36" w:rsidRDefault="00043A36" w:rsidP="00043A36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Transportation Committee</w:t>
      </w:r>
      <w:r w:rsidR="00FD3E5F">
        <w:rPr>
          <w:sz w:val="28"/>
          <w:szCs w:val="28"/>
        </w:rPr>
        <w:t xml:space="preserve"> (Ashley)</w:t>
      </w:r>
    </w:p>
    <w:p w14:paraId="7B3774FF" w14:textId="7D8FA6A9" w:rsidR="00FD3E5F" w:rsidRDefault="00FD3E5F" w:rsidP="00FD3E5F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Suggests that the district engage with the CPC around this issue</w:t>
      </w:r>
    </w:p>
    <w:p w14:paraId="034EEB66" w14:textId="628C168D" w:rsidR="00C13196" w:rsidRPr="0029219F" w:rsidRDefault="00B8650E" w:rsidP="0029219F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CPC informally discussed various issues regarding transportation during tonight’s meeting</w:t>
      </w:r>
    </w:p>
    <w:p w14:paraId="7C5EAD3F" w14:textId="5B956CF2" w:rsidR="008426C4" w:rsidRDefault="008426C4" w:rsidP="00E544C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General Announcements and Open Discussion</w:t>
      </w:r>
    </w:p>
    <w:p w14:paraId="662604DD" w14:textId="1B374747" w:rsidR="008426C4" w:rsidRDefault="008426C4" w:rsidP="00E544C0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BuildBPS Funding – any word on that</w:t>
      </w:r>
      <w:r w:rsidR="00B10F4C">
        <w:rPr>
          <w:sz w:val="28"/>
          <w:szCs w:val="28"/>
        </w:rPr>
        <w:t>?</w:t>
      </w:r>
    </w:p>
    <w:p w14:paraId="4E2B4C9A" w14:textId="4612D9B7" w:rsidR="00076BDD" w:rsidRDefault="00CA30BB" w:rsidP="00076BDD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Have any schools received their new furniture yet?</w:t>
      </w:r>
    </w:p>
    <w:p w14:paraId="32B61E86" w14:textId="10B77D82" w:rsidR="00B10F4C" w:rsidRDefault="008426C4" w:rsidP="00B10F4C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Climate Survey – how to encourage participation</w:t>
      </w:r>
      <w:r w:rsidR="00B10F4C">
        <w:rPr>
          <w:sz w:val="28"/>
          <w:szCs w:val="28"/>
        </w:rPr>
        <w:t>?</w:t>
      </w:r>
    </w:p>
    <w:p w14:paraId="76FADB2E" w14:textId="2BE2D45E" w:rsidR="00B10F4C" w:rsidRDefault="0055173F" w:rsidP="00B10F4C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Need to communicate with parents why it is important</w:t>
      </w:r>
    </w:p>
    <w:p w14:paraId="37F9E17B" w14:textId="4584F7F2" w:rsidR="0055173F" w:rsidRPr="0029219F" w:rsidRDefault="0055173F" w:rsidP="0029219F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Kathleen Jarvinen will follow up to get suggestions about th</w:t>
      </w:r>
      <w:r w:rsidR="0029219F">
        <w:rPr>
          <w:sz w:val="28"/>
          <w:szCs w:val="28"/>
        </w:rPr>
        <w:t>is</w:t>
      </w:r>
    </w:p>
    <w:p w14:paraId="0C61BA38" w14:textId="389DA6F7" w:rsidR="00465EAE" w:rsidRPr="00424587" w:rsidRDefault="00FC181B" w:rsidP="00E544C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Ne</w:t>
      </w:r>
      <w:r w:rsidR="004220E8">
        <w:rPr>
          <w:sz w:val="28"/>
          <w:szCs w:val="28"/>
        </w:rPr>
        <w:t xml:space="preserve">xt Meeting: </w:t>
      </w:r>
      <w:r w:rsidR="006D32E4">
        <w:rPr>
          <w:sz w:val="28"/>
          <w:szCs w:val="28"/>
        </w:rPr>
        <w:t>Tuesday, April 24</w:t>
      </w:r>
      <w:r w:rsidR="003310FD">
        <w:rPr>
          <w:sz w:val="28"/>
          <w:szCs w:val="28"/>
        </w:rPr>
        <w:t xml:space="preserve">, 2018, 6:00-8:00 pm, </w:t>
      </w:r>
      <w:r w:rsidR="006D32E4" w:rsidRPr="006D32E4">
        <w:rPr>
          <w:sz w:val="28"/>
          <w:szCs w:val="28"/>
        </w:rPr>
        <w:t>April 24 – Madison Park Technical High School, 75 Malcol</w:t>
      </w:r>
      <w:r w:rsidR="006D32E4">
        <w:rPr>
          <w:sz w:val="28"/>
          <w:szCs w:val="28"/>
        </w:rPr>
        <w:t>m X Boulevard</w:t>
      </w:r>
    </w:p>
    <w:p w14:paraId="7883865C" w14:textId="3966D7A3" w:rsidR="007C2C80" w:rsidRDefault="003F114C" w:rsidP="00E544C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Remaining 2018 Meeting Dates:</w:t>
      </w:r>
    </w:p>
    <w:p w14:paraId="54C597B2" w14:textId="1FE86859" w:rsidR="00207E07" w:rsidRPr="00AF642E" w:rsidRDefault="00207E07" w:rsidP="00E544C0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April 24 – </w:t>
      </w:r>
      <w:r w:rsidR="003F575D">
        <w:rPr>
          <w:sz w:val="28"/>
          <w:szCs w:val="28"/>
        </w:rPr>
        <w:t>Bolling Building, 2300 Washington Street, Roxbury, 6</w:t>
      </w:r>
      <w:r w:rsidR="003F575D" w:rsidRPr="003F575D">
        <w:rPr>
          <w:sz w:val="28"/>
          <w:szCs w:val="28"/>
          <w:vertAlign w:val="superscript"/>
        </w:rPr>
        <w:t>th</w:t>
      </w:r>
      <w:r w:rsidR="003F575D">
        <w:rPr>
          <w:sz w:val="28"/>
          <w:szCs w:val="28"/>
        </w:rPr>
        <w:t xml:space="preserve"> Floor</w:t>
      </w:r>
    </w:p>
    <w:p w14:paraId="71CD0333" w14:textId="7A352C7F" w:rsidR="00207E07" w:rsidRDefault="00207E07" w:rsidP="00E544C0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May 22 – Bolling Building</w:t>
      </w:r>
      <w:r w:rsidR="00E5774F">
        <w:rPr>
          <w:sz w:val="28"/>
          <w:szCs w:val="28"/>
        </w:rPr>
        <w:t>, 2300 Washington Street, Roxbury</w:t>
      </w:r>
      <w:r w:rsidR="003F575D">
        <w:rPr>
          <w:sz w:val="28"/>
          <w:szCs w:val="28"/>
        </w:rPr>
        <w:t>, 2</w:t>
      </w:r>
      <w:r w:rsidR="003F575D" w:rsidRPr="003F575D">
        <w:rPr>
          <w:sz w:val="28"/>
          <w:szCs w:val="28"/>
          <w:vertAlign w:val="superscript"/>
        </w:rPr>
        <w:t>nd</w:t>
      </w:r>
      <w:r w:rsidR="003F575D">
        <w:rPr>
          <w:sz w:val="28"/>
          <w:szCs w:val="28"/>
        </w:rPr>
        <w:t xml:space="preserve"> Floor, School Committee Chamber</w:t>
      </w:r>
    </w:p>
    <w:p w14:paraId="2B522728" w14:textId="64F900BE" w:rsidR="003F114C" w:rsidRDefault="00207E07" w:rsidP="00E544C0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June 19 – Bolling Building</w:t>
      </w:r>
      <w:r w:rsidR="00E5774F">
        <w:rPr>
          <w:sz w:val="28"/>
          <w:szCs w:val="28"/>
        </w:rPr>
        <w:t>, 2300 Washington Street, Roxbury</w:t>
      </w:r>
      <w:r w:rsidR="003F575D">
        <w:rPr>
          <w:sz w:val="28"/>
          <w:szCs w:val="28"/>
        </w:rPr>
        <w:t>, 2</w:t>
      </w:r>
      <w:r w:rsidR="003F575D" w:rsidRPr="003F575D">
        <w:rPr>
          <w:sz w:val="28"/>
          <w:szCs w:val="28"/>
          <w:vertAlign w:val="superscript"/>
        </w:rPr>
        <w:t>nd</w:t>
      </w:r>
      <w:r w:rsidR="003F575D">
        <w:rPr>
          <w:sz w:val="28"/>
          <w:szCs w:val="28"/>
        </w:rPr>
        <w:t xml:space="preserve"> Floor, School Committee Chamber</w:t>
      </w:r>
    </w:p>
    <w:p w14:paraId="2912FF4D" w14:textId="77777777" w:rsidR="006D32E4" w:rsidRDefault="006D32E4" w:rsidP="006D32E4">
      <w:pPr>
        <w:rPr>
          <w:sz w:val="28"/>
          <w:szCs w:val="28"/>
        </w:rPr>
      </w:pPr>
    </w:p>
    <w:p w14:paraId="1197350E" w14:textId="77777777" w:rsidR="006D32E4" w:rsidRDefault="006D32E4" w:rsidP="006D32E4">
      <w:pPr>
        <w:rPr>
          <w:sz w:val="28"/>
          <w:szCs w:val="28"/>
        </w:rPr>
      </w:pPr>
    </w:p>
    <w:sectPr w:rsidR="006D32E4" w:rsidSect="00F63E8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5B12" w14:textId="77777777" w:rsidR="0029219F" w:rsidRDefault="0029219F" w:rsidP="006166E8">
      <w:r>
        <w:separator/>
      </w:r>
    </w:p>
  </w:endnote>
  <w:endnote w:type="continuationSeparator" w:id="0">
    <w:p w14:paraId="4C5EA3CE" w14:textId="77777777" w:rsidR="0029219F" w:rsidRDefault="0029219F" w:rsidP="0061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554C" w14:textId="77777777" w:rsidR="0029219F" w:rsidRDefault="0029219F" w:rsidP="00DD1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35165" w14:textId="77777777" w:rsidR="0029219F" w:rsidRDefault="0029219F" w:rsidP="006166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F483" w14:textId="77777777" w:rsidR="0029219F" w:rsidRDefault="0029219F" w:rsidP="00DD1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7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B222D" w14:textId="77777777" w:rsidR="0029219F" w:rsidRDefault="0029219F" w:rsidP="006166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53E1" w14:textId="77777777" w:rsidR="0029219F" w:rsidRDefault="0029219F" w:rsidP="006166E8">
      <w:r>
        <w:separator/>
      </w:r>
    </w:p>
  </w:footnote>
  <w:footnote w:type="continuationSeparator" w:id="0">
    <w:p w14:paraId="09F5938B" w14:textId="77777777" w:rsidR="0029219F" w:rsidRDefault="0029219F" w:rsidP="0061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01F"/>
    <w:multiLevelType w:val="multilevel"/>
    <w:tmpl w:val="6302C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2E18"/>
    <w:multiLevelType w:val="hybridMultilevel"/>
    <w:tmpl w:val="717C34FA"/>
    <w:lvl w:ilvl="0" w:tplc="39668F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A6970"/>
    <w:multiLevelType w:val="multilevel"/>
    <w:tmpl w:val="81D2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A1D3C3B"/>
    <w:multiLevelType w:val="hybridMultilevel"/>
    <w:tmpl w:val="C97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0D79"/>
    <w:multiLevelType w:val="hybridMultilevel"/>
    <w:tmpl w:val="C376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E20E0"/>
    <w:multiLevelType w:val="hybridMultilevel"/>
    <w:tmpl w:val="F56E0E44"/>
    <w:lvl w:ilvl="0" w:tplc="39668F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12FB0"/>
    <w:multiLevelType w:val="hybridMultilevel"/>
    <w:tmpl w:val="6302C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B6"/>
    <w:rsid w:val="00043A36"/>
    <w:rsid w:val="00076BDD"/>
    <w:rsid w:val="00093A78"/>
    <w:rsid w:val="000B39E0"/>
    <w:rsid w:val="000B7F8A"/>
    <w:rsid w:val="0011794C"/>
    <w:rsid w:val="00156042"/>
    <w:rsid w:val="00156481"/>
    <w:rsid w:val="00172D41"/>
    <w:rsid w:val="00175043"/>
    <w:rsid w:val="00177F4F"/>
    <w:rsid w:val="00181CCC"/>
    <w:rsid w:val="001B688C"/>
    <w:rsid w:val="001E06E4"/>
    <w:rsid w:val="001F0B57"/>
    <w:rsid w:val="00207E07"/>
    <w:rsid w:val="00211B88"/>
    <w:rsid w:val="00221C47"/>
    <w:rsid w:val="0022314B"/>
    <w:rsid w:val="00223EDD"/>
    <w:rsid w:val="00244479"/>
    <w:rsid w:val="00264018"/>
    <w:rsid w:val="00270655"/>
    <w:rsid w:val="0029219F"/>
    <w:rsid w:val="00292AB3"/>
    <w:rsid w:val="002A2D0D"/>
    <w:rsid w:val="002D48FE"/>
    <w:rsid w:val="002D6DDC"/>
    <w:rsid w:val="002D75FB"/>
    <w:rsid w:val="002F791C"/>
    <w:rsid w:val="0030195B"/>
    <w:rsid w:val="00330154"/>
    <w:rsid w:val="003310FD"/>
    <w:rsid w:val="00337E73"/>
    <w:rsid w:val="00345D48"/>
    <w:rsid w:val="0037573A"/>
    <w:rsid w:val="003941B4"/>
    <w:rsid w:val="003E16FD"/>
    <w:rsid w:val="003F114C"/>
    <w:rsid w:val="003F575D"/>
    <w:rsid w:val="003F6720"/>
    <w:rsid w:val="003F7FD8"/>
    <w:rsid w:val="004036A7"/>
    <w:rsid w:val="0040797E"/>
    <w:rsid w:val="004220E8"/>
    <w:rsid w:val="00424587"/>
    <w:rsid w:val="00435818"/>
    <w:rsid w:val="00447230"/>
    <w:rsid w:val="00450520"/>
    <w:rsid w:val="00455F29"/>
    <w:rsid w:val="00457CFD"/>
    <w:rsid w:val="00465EAE"/>
    <w:rsid w:val="004A41E4"/>
    <w:rsid w:val="004B249E"/>
    <w:rsid w:val="004C3C02"/>
    <w:rsid w:val="004C5B9B"/>
    <w:rsid w:val="004D0015"/>
    <w:rsid w:val="004E5346"/>
    <w:rsid w:val="004F12AA"/>
    <w:rsid w:val="004F255A"/>
    <w:rsid w:val="004F4022"/>
    <w:rsid w:val="00500EC6"/>
    <w:rsid w:val="00520C44"/>
    <w:rsid w:val="00527705"/>
    <w:rsid w:val="00540388"/>
    <w:rsid w:val="0055173F"/>
    <w:rsid w:val="005519F7"/>
    <w:rsid w:val="00573E5D"/>
    <w:rsid w:val="00574BCF"/>
    <w:rsid w:val="00575456"/>
    <w:rsid w:val="00590030"/>
    <w:rsid w:val="00593DDA"/>
    <w:rsid w:val="005A44DB"/>
    <w:rsid w:val="005C3847"/>
    <w:rsid w:val="005C7C17"/>
    <w:rsid w:val="005D5DCF"/>
    <w:rsid w:val="005E1DA8"/>
    <w:rsid w:val="005F2671"/>
    <w:rsid w:val="006166E8"/>
    <w:rsid w:val="00623FE7"/>
    <w:rsid w:val="00625234"/>
    <w:rsid w:val="00632190"/>
    <w:rsid w:val="00646221"/>
    <w:rsid w:val="00656318"/>
    <w:rsid w:val="006871B4"/>
    <w:rsid w:val="006872B7"/>
    <w:rsid w:val="006933AB"/>
    <w:rsid w:val="00695B81"/>
    <w:rsid w:val="006D32E4"/>
    <w:rsid w:val="006D7B1B"/>
    <w:rsid w:val="007211F0"/>
    <w:rsid w:val="0072121C"/>
    <w:rsid w:val="0074670B"/>
    <w:rsid w:val="00766081"/>
    <w:rsid w:val="00770046"/>
    <w:rsid w:val="007C2C80"/>
    <w:rsid w:val="007C6E83"/>
    <w:rsid w:val="007E638F"/>
    <w:rsid w:val="007F7408"/>
    <w:rsid w:val="007F773B"/>
    <w:rsid w:val="00805BCF"/>
    <w:rsid w:val="00823738"/>
    <w:rsid w:val="0083256A"/>
    <w:rsid w:val="00842231"/>
    <w:rsid w:val="008426C4"/>
    <w:rsid w:val="00852E46"/>
    <w:rsid w:val="00873DBD"/>
    <w:rsid w:val="00875821"/>
    <w:rsid w:val="0089031C"/>
    <w:rsid w:val="00890A3A"/>
    <w:rsid w:val="008951CF"/>
    <w:rsid w:val="008B3989"/>
    <w:rsid w:val="008C645B"/>
    <w:rsid w:val="008E3E57"/>
    <w:rsid w:val="008E4A71"/>
    <w:rsid w:val="008F52BF"/>
    <w:rsid w:val="00915259"/>
    <w:rsid w:val="009348B6"/>
    <w:rsid w:val="00947794"/>
    <w:rsid w:val="00953AE9"/>
    <w:rsid w:val="009708E6"/>
    <w:rsid w:val="00983BC0"/>
    <w:rsid w:val="0098444B"/>
    <w:rsid w:val="009B30AF"/>
    <w:rsid w:val="009C180C"/>
    <w:rsid w:val="009D3E8D"/>
    <w:rsid w:val="009D75EF"/>
    <w:rsid w:val="00A17029"/>
    <w:rsid w:val="00A34ACF"/>
    <w:rsid w:val="00A433D1"/>
    <w:rsid w:val="00A575D5"/>
    <w:rsid w:val="00A86C3D"/>
    <w:rsid w:val="00A90A2A"/>
    <w:rsid w:val="00AC3D38"/>
    <w:rsid w:val="00AC57A6"/>
    <w:rsid w:val="00AF642E"/>
    <w:rsid w:val="00B015B6"/>
    <w:rsid w:val="00B05A98"/>
    <w:rsid w:val="00B10F4C"/>
    <w:rsid w:val="00B13383"/>
    <w:rsid w:val="00B13A29"/>
    <w:rsid w:val="00B357BC"/>
    <w:rsid w:val="00B47F5B"/>
    <w:rsid w:val="00B54F25"/>
    <w:rsid w:val="00B62E56"/>
    <w:rsid w:val="00B8650E"/>
    <w:rsid w:val="00B865FE"/>
    <w:rsid w:val="00BA188F"/>
    <w:rsid w:val="00BB7C1F"/>
    <w:rsid w:val="00BC5713"/>
    <w:rsid w:val="00BE1210"/>
    <w:rsid w:val="00BE35D6"/>
    <w:rsid w:val="00BE4B08"/>
    <w:rsid w:val="00BF512C"/>
    <w:rsid w:val="00C13196"/>
    <w:rsid w:val="00C16D12"/>
    <w:rsid w:val="00C20D64"/>
    <w:rsid w:val="00C34A05"/>
    <w:rsid w:val="00C37FA6"/>
    <w:rsid w:val="00C43104"/>
    <w:rsid w:val="00C43D12"/>
    <w:rsid w:val="00C615C4"/>
    <w:rsid w:val="00C64061"/>
    <w:rsid w:val="00C84C0B"/>
    <w:rsid w:val="00C84E13"/>
    <w:rsid w:val="00C971E2"/>
    <w:rsid w:val="00CA30BB"/>
    <w:rsid w:val="00CB3B1E"/>
    <w:rsid w:val="00CC1711"/>
    <w:rsid w:val="00CC311E"/>
    <w:rsid w:val="00CC57E8"/>
    <w:rsid w:val="00CD313A"/>
    <w:rsid w:val="00CE33DC"/>
    <w:rsid w:val="00CF16BB"/>
    <w:rsid w:val="00D03E46"/>
    <w:rsid w:val="00D0718F"/>
    <w:rsid w:val="00D2163A"/>
    <w:rsid w:val="00D2583F"/>
    <w:rsid w:val="00D27C7B"/>
    <w:rsid w:val="00D35269"/>
    <w:rsid w:val="00D5367E"/>
    <w:rsid w:val="00D54FD6"/>
    <w:rsid w:val="00D628BD"/>
    <w:rsid w:val="00D93A98"/>
    <w:rsid w:val="00D97BC3"/>
    <w:rsid w:val="00DC008E"/>
    <w:rsid w:val="00DD1AC9"/>
    <w:rsid w:val="00DE090D"/>
    <w:rsid w:val="00DE4449"/>
    <w:rsid w:val="00E21A6A"/>
    <w:rsid w:val="00E37827"/>
    <w:rsid w:val="00E51F8A"/>
    <w:rsid w:val="00E544C0"/>
    <w:rsid w:val="00E5618D"/>
    <w:rsid w:val="00E5774F"/>
    <w:rsid w:val="00E669F6"/>
    <w:rsid w:val="00EA2A57"/>
    <w:rsid w:val="00EA3C61"/>
    <w:rsid w:val="00EB28E1"/>
    <w:rsid w:val="00EC2BD0"/>
    <w:rsid w:val="00EC3D3D"/>
    <w:rsid w:val="00EC4511"/>
    <w:rsid w:val="00ED5B45"/>
    <w:rsid w:val="00F02B07"/>
    <w:rsid w:val="00F15312"/>
    <w:rsid w:val="00F153A8"/>
    <w:rsid w:val="00F210E8"/>
    <w:rsid w:val="00F52386"/>
    <w:rsid w:val="00F56350"/>
    <w:rsid w:val="00F6041B"/>
    <w:rsid w:val="00F63E85"/>
    <w:rsid w:val="00F675EE"/>
    <w:rsid w:val="00F67636"/>
    <w:rsid w:val="00F7488C"/>
    <w:rsid w:val="00F80462"/>
    <w:rsid w:val="00F806B3"/>
    <w:rsid w:val="00F92520"/>
    <w:rsid w:val="00FA371E"/>
    <w:rsid w:val="00FA413E"/>
    <w:rsid w:val="00FC181B"/>
    <w:rsid w:val="00FC3A73"/>
    <w:rsid w:val="00FC4415"/>
    <w:rsid w:val="00FD3E5F"/>
    <w:rsid w:val="00FD7A3A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F0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E8"/>
  </w:style>
  <w:style w:type="character" w:styleId="PageNumber">
    <w:name w:val="page number"/>
    <w:basedOn w:val="DefaultParagraphFont"/>
    <w:uiPriority w:val="99"/>
    <w:semiHidden/>
    <w:unhideWhenUsed/>
    <w:rsid w:val="006166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E8"/>
  </w:style>
  <w:style w:type="character" w:styleId="PageNumber">
    <w:name w:val="page number"/>
    <w:basedOn w:val="DefaultParagraphFont"/>
    <w:uiPriority w:val="99"/>
    <w:semiHidden/>
    <w:unhideWhenUsed/>
    <w:rsid w:val="0061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728</Words>
  <Characters>4151</Characters>
  <Application>Microsoft Macintosh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Curran</dc:creator>
  <cp:keywords/>
  <dc:description/>
  <cp:lastModifiedBy>Melissa Curran</cp:lastModifiedBy>
  <cp:revision>51</cp:revision>
  <dcterms:created xsi:type="dcterms:W3CDTF">2018-03-27T22:08:00Z</dcterms:created>
  <dcterms:modified xsi:type="dcterms:W3CDTF">2018-04-24T19:08:00Z</dcterms:modified>
</cp:coreProperties>
</file>