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AD36B" w14:textId="7CEF890F" w:rsidR="0083256A" w:rsidRPr="005C3847" w:rsidRDefault="0083256A" w:rsidP="005C3847">
      <w:pPr>
        <w:jc w:val="center"/>
        <w:rPr>
          <w:b/>
          <w:sz w:val="28"/>
          <w:szCs w:val="28"/>
        </w:rPr>
      </w:pPr>
      <w:r w:rsidRPr="005C3847">
        <w:rPr>
          <w:b/>
          <w:sz w:val="28"/>
          <w:szCs w:val="28"/>
        </w:rPr>
        <w:t>Citywide Parent Council</w:t>
      </w:r>
    </w:p>
    <w:p w14:paraId="6C4DBA43" w14:textId="0C69F3DF" w:rsidR="0083256A" w:rsidRPr="005C3847" w:rsidRDefault="0083256A" w:rsidP="005C3847">
      <w:pPr>
        <w:jc w:val="center"/>
        <w:rPr>
          <w:b/>
          <w:sz w:val="28"/>
          <w:szCs w:val="28"/>
        </w:rPr>
      </w:pPr>
      <w:r w:rsidRPr="005C3847">
        <w:rPr>
          <w:b/>
          <w:sz w:val="28"/>
          <w:szCs w:val="28"/>
        </w:rPr>
        <w:t>Meeting Minutes</w:t>
      </w:r>
    </w:p>
    <w:p w14:paraId="5CE29BAB" w14:textId="39451579" w:rsidR="00F63E85" w:rsidRPr="005C3847" w:rsidRDefault="00F56350" w:rsidP="005C3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27</w:t>
      </w:r>
      <w:r w:rsidR="00330154">
        <w:rPr>
          <w:b/>
          <w:sz w:val="28"/>
          <w:szCs w:val="28"/>
        </w:rPr>
        <w:t>, 2018</w:t>
      </w:r>
    </w:p>
    <w:p w14:paraId="7C7AC463" w14:textId="57BD6962" w:rsidR="00A575D5" w:rsidRDefault="0083256A" w:rsidP="005C3847">
      <w:pPr>
        <w:jc w:val="center"/>
        <w:rPr>
          <w:b/>
          <w:sz w:val="28"/>
          <w:szCs w:val="28"/>
        </w:rPr>
      </w:pPr>
      <w:r w:rsidRPr="005C3847">
        <w:rPr>
          <w:b/>
          <w:sz w:val="28"/>
          <w:szCs w:val="28"/>
        </w:rPr>
        <w:t>6:00-8:00 pm</w:t>
      </w:r>
    </w:p>
    <w:p w14:paraId="39362250" w14:textId="6CCF1D1E" w:rsidR="005C3847" w:rsidRPr="005C3847" w:rsidRDefault="005C3847" w:rsidP="005C3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Bolling Building</w:t>
      </w:r>
    </w:p>
    <w:p w14:paraId="0CCCFEEE" w14:textId="77777777" w:rsidR="00A575D5" w:rsidRPr="00A575D5" w:rsidRDefault="00A575D5">
      <w:pPr>
        <w:rPr>
          <w:sz w:val="28"/>
          <w:szCs w:val="28"/>
        </w:rPr>
      </w:pPr>
    </w:p>
    <w:p w14:paraId="2F5CB8C5" w14:textId="77777777" w:rsidR="00A575D5" w:rsidRPr="00A575D5" w:rsidRDefault="00A575D5">
      <w:pPr>
        <w:rPr>
          <w:sz w:val="28"/>
          <w:szCs w:val="28"/>
        </w:rPr>
      </w:pPr>
    </w:p>
    <w:p w14:paraId="193931DB" w14:textId="1761EFB4" w:rsidR="004036A7" w:rsidRDefault="004036A7" w:rsidP="003301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Welcome Activity</w:t>
      </w:r>
      <w:r w:rsidR="00435818">
        <w:rPr>
          <w:sz w:val="28"/>
          <w:szCs w:val="28"/>
        </w:rPr>
        <w:t xml:space="preserve">: </w:t>
      </w:r>
    </w:p>
    <w:p w14:paraId="54809CE3" w14:textId="650F8A9A" w:rsidR="004036A7" w:rsidRDefault="004036A7" w:rsidP="004036A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Collaborative drawing activity</w:t>
      </w:r>
    </w:p>
    <w:p w14:paraId="2AFDF044" w14:textId="423A5FF9" w:rsidR="00540388" w:rsidRDefault="00DE4449" w:rsidP="003301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Group Norms Review</w:t>
      </w:r>
    </w:p>
    <w:p w14:paraId="5A1C5EAA" w14:textId="767047CE" w:rsidR="004036A7" w:rsidRPr="004036A7" w:rsidRDefault="004036A7" w:rsidP="004036A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Step Up, Step Back: t</w:t>
      </w:r>
      <w:r w:rsidRPr="004036A7">
        <w:rPr>
          <w:sz w:val="28"/>
          <w:szCs w:val="28"/>
        </w:rPr>
        <w:t>hink about how you take up space and leave space for others</w:t>
      </w:r>
    </w:p>
    <w:p w14:paraId="3BF3FEF2" w14:textId="1A886AF3" w:rsidR="00435818" w:rsidRDefault="00435818" w:rsidP="004358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Suggestions:</w:t>
      </w:r>
    </w:p>
    <w:p w14:paraId="7885F0DB" w14:textId="4D156476" w:rsidR="004036A7" w:rsidRDefault="004036A7" w:rsidP="004036A7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to park ideas to discuss at the proper point</w:t>
      </w:r>
    </w:p>
    <w:p w14:paraId="3C16ADC6" w14:textId="16C40990" w:rsidR="004036A7" w:rsidRDefault="004036A7" w:rsidP="004036A7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Facilitator should manage that things are discussed at the proper time and </w:t>
      </w:r>
      <w:r w:rsidR="00435818">
        <w:rPr>
          <w:sz w:val="28"/>
          <w:szCs w:val="28"/>
        </w:rPr>
        <w:t>manage</w:t>
      </w:r>
      <w:r>
        <w:rPr>
          <w:sz w:val="28"/>
          <w:szCs w:val="28"/>
        </w:rPr>
        <w:t xml:space="preserve"> </w:t>
      </w:r>
      <w:r w:rsidR="00435818">
        <w:rPr>
          <w:sz w:val="28"/>
          <w:szCs w:val="28"/>
        </w:rPr>
        <w:t>timing of the meeting</w:t>
      </w:r>
    </w:p>
    <w:p w14:paraId="526B6539" w14:textId="14676BE7" w:rsidR="004036A7" w:rsidRDefault="004036A7" w:rsidP="004036A7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Ensure there is enough time to discuss the big ideas</w:t>
      </w:r>
      <w:r w:rsidR="00873DBD">
        <w:rPr>
          <w:sz w:val="28"/>
          <w:szCs w:val="28"/>
        </w:rPr>
        <w:t xml:space="preserve"> (consider altering the agenda when something important and/or urgent comes up</w:t>
      </w:r>
    </w:p>
    <w:p w14:paraId="58E64164" w14:textId="6CD4C2E0" w:rsidR="00873DBD" w:rsidRDefault="00EA2A57" w:rsidP="004036A7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</w:t>
      </w:r>
      <w:r w:rsidR="00873DBD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the facilitator </w:t>
      </w:r>
      <w:r w:rsidR="00873DBD">
        <w:rPr>
          <w:sz w:val="28"/>
          <w:szCs w:val="28"/>
        </w:rPr>
        <w:t>prioritize allowing someone to speak who hasn’t had a chance yet</w:t>
      </w:r>
    </w:p>
    <w:p w14:paraId="430DB5D0" w14:textId="77777777" w:rsidR="00D0718F" w:rsidRDefault="00D0718F" w:rsidP="00D071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District Committee Representative Reports</w:t>
      </w:r>
    </w:p>
    <w:p w14:paraId="50A40174" w14:textId="1763081F" w:rsidR="00D0718F" w:rsidRPr="00EA2A57" w:rsidRDefault="00D0718F" w:rsidP="00EA2A5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School Quality Working Group</w:t>
      </w:r>
      <w:r w:rsidR="00EA2A57">
        <w:rPr>
          <w:sz w:val="28"/>
          <w:szCs w:val="28"/>
        </w:rPr>
        <w:t>: w</w:t>
      </w:r>
      <w:r w:rsidRPr="00EA2A57">
        <w:rPr>
          <w:sz w:val="28"/>
          <w:szCs w:val="28"/>
        </w:rPr>
        <w:t xml:space="preserve">ill send </w:t>
      </w:r>
      <w:r w:rsidR="00EA2A57">
        <w:rPr>
          <w:sz w:val="28"/>
          <w:szCs w:val="28"/>
        </w:rPr>
        <w:t>update later</w:t>
      </w:r>
    </w:p>
    <w:p w14:paraId="17D624AF" w14:textId="06F62E2E" w:rsidR="00D0718F" w:rsidRPr="00EA2A57" w:rsidRDefault="00D0718F" w:rsidP="00EA2A5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A2A57">
        <w:rPr>
          <w:sz w:val="28"/>
          <w:szCs w:val="28"/>
        </w:rPr>
        <w:t>BPS Title 1 Committee</w:t>
      </w:r>
      <w:r w:rsidR="00EA2A57" w:rsidRPr="00EA2A57">
        <w:rPr>
          <w:sz w:val="28"/>
          <w:szCs w:val="28"/>
        </w:rPr>
        <w:t xml:space="preserve">: </w:t>
      </w:r>
      <w:r w:rsidRPr="00EA2A57">
        <w:rPr>
          <w:sz w:val="28"/>
          <w:szCs w:val="28"/>
        </w:rPr>
        <w:t>No report</w:t>
      </w:r>
    </w:p>
    <w:p w14:paraId="0D4A0B78" w14:textId="77777777" w:rsidR="00D0718F" w:rsidRDefault="00D0718F" w:rsidP="00D0718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District Wellness Council</w:t>
      </w:r>
    </w:p>
    <w:p w14:paraId="6CA6AF6A" w14:textId="55EB17AF" w:rsidR="00D0718F" w:rsidRPr="00EA2A57" w:rsidRDefault="00D0718F" w:rsidP="00EA2A57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Ellen Duffy and Ashley </w:t>
      </w:r>
      <w:r w:rsidR="00EA2A57" w:rsidRPr="00EA2A57">
        <w:rPr>
          <w:sz w:val="28"/>
          <w:szCs w:val="28"/>
        </w:rPr>
        <w:t>Mahanama</w:t>
      </w:r>
      <w:r w:rsidR="00EA2A57">
        <w:rPr>
          <w:sz w:val="28"/>
          <w:szCs w:val="28"/>
        </w:rPr>
        <w:t xml:space="preserve"> </w:t>
      </w:r>
      <w:r w:rsidRPr="00EA2A57">
        <w:rPr>
          <w:sz w:val="28"/>
          <w:szCs w:val="28"/>
        </w:rPr>
        <w:t xml:space="preserve">reported on the first meeting </w:t>
      </w:r>
      <w:r w:rsidR="00EA2A57">
        <w:rPr>
          <w:sz w:val="28"/>
          <w:szCs w:val="28"/>
        </w:rPr>
        <w:t>they</w:t>
      </w:r>
      <w:r w:rsidRPr="00EA2A57">
        <w:rPr>
          <w:sz w:val="28"/>
          <w:szCs w:val="28"/>
        </w:rPr>
        <w:t xml:space="preserve"> attended</w:t>
      </w:r>
    </w:p>
    <w:p w14:paraId="51A477E2" w14:textId="15576605" w:rsidR="00D0718F" w:rsidRDefault="00EA2A57" w:rsidP="00D0718F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They were i</w:t>
      </w:r>
      <w:r w:rsidR="00D0718F">
        <w:rPr>
          <w:sz w:val="28"/>
          <w:szCs w:val="28"/>
        </w:rPr>
        <w:t xml:space="preserve">mpressed with everything </w:t>
      </w:r>
      <w:r>
        <w:rPr>
          <w:sz w:val="28"/>
          <w:szCs w:val="28"/>
        </w:rPr>
        <w:t>this committee is</w:t>
      </w:r>
      <w:r w:rsidR="00D0718F">
        <w:rPr>
          <w:sz w:val="28"/>
          <w:szCs w:val="28"/>
        </w:rPr>
        <w:t xml:space="preserve"> doing</w:t>
      </w:r>
    </w:p>
    <w:p w14:paraId="2D97F50A" w14:textId="6A731E9D" w:rsidR="00D0718F" w:rsidRDefault="00EA2A57" w:rsidP="00D0718F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They have an</w:t>
      </w:r>
      <w:r w:rsidR="00D0718F">
        <w:rPr>
          <w:sz w:val="28"/>
          <w:szCs w:val="28"/>
        </w:rPr>
        <w:t xml:space="preserve"> 8 point priority program</w:t>
      </w:r>
    </w:p>
    <w:p w14:paraId="39A0559A" w14:textId="51081FC3" w:rsidR="00D0718F" w:rsidRDefault="00EA2A57" w:rsidP="00D0718F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D0718F">
        <w:rPr>
          <w:sz w:val="28"/>
          <w:szCs w:val="28"/>
        </w:rPr>
        <w:t xml:space="preserve">ultural proficiency </w:t>
      </w:r>
    </w:p>
    <w:p w14:paraId="5700CE09" w14:textId="77777777" w:rsidR="00D0718F" w:rsidRDefault="00D0718F" w:rsidP="00D0718F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Food and nutrition</w:t>
      </w:r>
    </w:p>
    <w:p w14:paraId="54ED07FC" w14:textId="77777777" w:rsidR="00D0718F" w:rsidRDefault="00D0718F" w:rsidP="00D0718F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Physical education and physical activity</w:t>
      </w:r>
    </w:p>
    <w:p w14:paraId="24582AC9" w14:textId="77777777" w:rsidR="00D0718F" w:rsidRDefault="00D0718F" w:rsidP="00D0718F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Sexual education</w:t>
      </w:r>
    </w:p>
    <w:p w14:paraId="656E2B7F" w14:textId="77777777" w:rsidR="00D0718F" w:rsidRDefault="00D0718F" w:rsidP="00D0718F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Physical school environment</w:t>
      </w:r>
    </w:p>
    <w:p w14:paraId="4E87961B" w14:textId="77777777" w:rsidR="00D0718F" w:rsidRDefault="00D0718F" w:rsidP="00D0718F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safe and supportive school</w:t>
      </w:r>
    </w:p>
    <w:p w14:paraId="42966406" w14:textId="77777777" w:rsidR="00D0718F" w:rsidRDefault="00D0718F" w:rsidP="00D0718F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Health services (nursing staff)</w:t>
      </w:r>
    </w:p>
    <w:p w14:paraId="1E880855" w14:textId="77777777" w:rsidR="00D0718F" w:rsidRDefault="00D0718F" w:rsidP="00D0718F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Staff services (support the teachers)</w:t>
      </w:r>
    </w:p>
    <w:p w14:paraId="1B466EDC" w14:textId="77777777" w:rsidR="00D0718F" w:rsidRDefault="00D0718F" w:rsidP="00D0718F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Every school is supposed to have a wellness council but not every school does; suggested CPC should advocate for every school setting up a council</w:t>
      </w:r>
    </w:p>
    <w:p w14:paraId="7817A810" w14:textId="1C800DCB" w:rsidR="00D0718F" w:rsidRDefault="00D0718F" w:rsidP="00D0718F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This committee depends on each individual school to im</w:t>
      </w:r>
      <w:r w:rsidR="00EA2A57">
        <w:rPr>
          <w:sz w:val="28"/>
          <w:szCs w:val="28"/>
        </w:rPr>
        <w:t>plement the wellness plan</w:t>
      </w:r>
    </w:p>
    <w:p w14:paraId="3E976C38" w14:textId="73AAEC6F" w:rsidR="00D0718F" w:rsidRDefault="00D0718F" w:rsidP="00D0718F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They are forming subcommittee</w:t>
      </w:r>
      <w:r w:rsidR="00EA2A57">
        <w:rPr>
          <w:sz w:val="28"/>
          <w:szCs w:val="28"/>
        </w:rPr>
        <w:t>s</w:t>
      </w:r>
      <w:r>
        <w:rPr>
          <w:sz w:val="28"/>
          <w:szCs w:val="28"/>
        </w:rPr>
        <w:t xml:space="preserve">; also include outside partners and </w:t>
      </w:r>
      <w:r w:rsidR="00EA2A57">
        <w:rPr>
          <w:sz w:val="28"/>
          <w:szCs w:val="28"/>
        </w:rPr>
        <w:t>parents can also join</w:t>
      </w:r>
    </w:p>
    <w:p w14:paraId="521F644E" w14:textId="77777777" w:rsidR="00D0718F" w:rsidRDefault="00D0718F" w:rsidP="00D0718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Transportation Committee</w:t>
      </w:r>
    </w:p>
    <w:p w14:paraId="598066B4" w14:textId="0CB9F718" w:rsidR="00D0718F" w:rsidRPr="00EA2A57" w:rsidRDefault="00D0718F" w:rsidP="00EA2A57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meeting has been held since last year</w:t>
      </w:r>
      <w:r w:rsidR="00EA2A57">
        <w:rPr>
          <w:sz w:val="28"/>
          <w:szCs w:val="28"/>
        </w:rPr>
        <w:t>; a</w:t>
      </w:r>
      <w:r w:rsidRPr="00EA2A57">
        <w:rPr>
          <w:sz w:val="28"/>
          <w:szCs w:val="28"/>
        </w:rPr>
        <w:t xml:space="preserve">s soon as one is scheduled, Gloria </w:t>
      </w:r>
      <w:r w:rsidR="00EA2A57">
        <w:rPr>
          <w:sz w:val="28"/>
          <w:szCs w:val="28"/>
        </w:rPr>
        <w:t xml:space="preserve">West </w:t>
      </w:r>
      <w:r w:rsidRPr="00EA2A57">
        <w:rPr>
          <w:sz w:val="28"/>
          <w:szCs w:val="28"/>
        </w:rPr>
        <w:t>will let us know</w:t>
      </w:r>
    </w:p>
    <w:p w14:paraId="2DF0DB50" w14:textId="0EF1AA77" w:rsidR="00D0718F" w:rsidRDefault="00D0718F" w:rsidP="00D0718F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City Council </w:t>
      </w:r>
      <w:r w:rsidR="00EA2A57">
        <w:rPr>
          <w:sz w:val="28"/>
          <w:szCs w:val="28"/>
        </w:rPr>
        <w:t xml:space="preserve">held a </w:t>
      </w:r>
      <w:r>
        <w:rPr>
          <w:sz w:val="28"/>
          <w:szCs w:val="28"/>
        </w:rPr>
        <w:t xml:space="preserve">hearing on </w:t>
      </w:r>
      <w:r w:rsidR="00EA2A57">
        <w:rPr>
          <w:sz w:val="28"/>
          <w:szCs w:val="28"/>
        </w:rPr>
        <w:t xml:space="preserve">the BPS </w:t>
      </w:r>
      <w:r>
        <w:rPr>
          <w:sz w:val="28"/>
          <w:szCs w:val="28"/>
        </w:rPr>
        <w:t xml:space="preserve">transportation budget </w:t>
      </w:r>
      <w:r w:rsidR="009D75EF">
        <w:rPr>
          <w:sz w:val="28"/>
          <w:szCs w:val="28"/>
        </w:rPr>
        <w:t>on 2/27/18</w:t>
      </w:r>
      <w:r>
        <w:rPr>
          <w:sz w:val="28"/>
          <w:szCs w:val="28"/>
        </w:rPr>
        <w:t xml:space="preserve"> (Ashley attended)</w:t>
      </w:r>
    </w:p>
    <w:p w14:paraId="688845D5" w14:textId="3C9BED19" w:rsidR="00D0718F" w:rsidRDefault="00D0718F" w:rsidP="00D0718F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Jackie Delisi suggested a group of parents putting together a letter </w:t>
      </w:r>
      <w:r w:rsidR="00EA2A57">
        <w:rPr>
          <w:sz w:val="28"/>
          <w:szCs w:val="28"/>
        </w:rPr>
        <w:t xml:space="preserve">regarding concerns surrounding transportation </w:t>
      </w:r>
      <w:r>
        <w:rPr>
          <w:sz w:val="28"/>
          <w:szCs w:val="28"/>
        </w:rPr>
        <w:t xml:space="preserve">for </w:t>
      </w:r>
      <w:r w:rsidR="00EA2A57">
        <w:rPr>
          <w:sz w:val="28"/>
          <w:szCs w:val="28"/>
        </w:rPr>
        <w:t>CPC members to sign</w:t>
      </w:r>
    </w:p>
    <w:p w14:paraId="6B61C57F" w14:textId="515D1B26" w:rsidR="00DE4449" w:rsidRDefault="00DE4449" w:rsidP="003301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Working Group Work Session</w:t>
      </w:r>
    </w:p>
    <w:p w14:paraId="4EEBF9BC" w14:textId="46CCA529" w:rsidR="00D0718F" w:rsidRDefault="00D0718F" w:rsidP="00D0718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list of priorities</w:t>
      </w:r>
    </w:p>
    <w:p w14:paraId="33E8E29F" w14:textId="39D7D693" w:rsidR="00D0718F" w:rsidRDefault="00D0718F" w:rsidP="00D0718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Decide on 1-3 specific things that your group would like to see in the budget</w:t>
      </w:r>
    </w:p>
    <w:p w14:paraId="798B3943" w14:textId="19E11A04" w:rsidR="00175043" w:rsidRDefault="009D75EF" w:rsidP="007C6E8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Report back to the entire CPC your budget asks / priorities</w:t>
      </w:r>
    </w:p>
    <w:p w14:paraId="6D20BA72" w14:textId="768F3158" w:rsidR="00175043" w:rsidRDefault="00593DDA" w:rsidP="00175043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Access to </w:t>
      </w:r>
      <w:r w:rsidR="00175043">
        <w:rPr>
          <w:sz w:val="28"/>
          <w:szCs w:val="28"/>
        </w:rPr>
        <w:t>Quality Schools</w:t>
      </w:r>
    </w:p>
    <w:p w14:paraId="5C870D57" w14:textId="1500D928" w:rsidR="00450520" w:rsidRDefault="009D75EF" w:rsidP="00450520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Create</w:t>
      </w:r>
      <w:r w:rsidR="00450520">
        <w:rPr>
          <w:sz w:val="28"/>
          <w:szCs w:val="28"/>
        </w:rPr>
        <w:t xml:space="preserve"> description of what a quality school is</w:t>
      </w:r>
    </w:p>
    <w:p w14:paraId="6E4EAD63" w14:textId="77777777" w:rsidR="009D75EF" w:rsidRDefault="009D75EF" w:rsidP="00450520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full time nurse in every school full time</w:t>
      </w:r>
    </w:p>
    <w:p w14:paraId="23D28C9E" w14:textId="77777777" w:rsidR="009D75EF" w:rsidRDefault="009D75EF" w:rsidP="00450520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450520">
        <w:rPr>
          <w:sz w:val="28"/>
          <w:szCs w:val="28"/>
        </w:rPr>
        <w:t>ore funding social wor</w:t>
      </w:r>
      <w:r>
        <w:rPr>
          <w:sz w:val="28"/>
          <w:szCs w:val="28"/>
        </w:rPr>
        <w:t>k and psychologists/councilors</w:t>
      </w:r>
    </w:p>
    <w:p w14:paraId="3198E57B" w14:textId="75A0604F" w:rsidR="00450520" w:rsidRDefault="009D75EF" w:rsidP="00450520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450520">
        <w:rPr>
          <w:sz w:val="28"/>
          <w:szCs w:val="28"/>
        </w:rPr>
        <w:t>ore money for City Connects</w:t>
      </w:r>
    </w:p>
    <w:p w14:paraId="13CE8984" w14:textId="1AFA37E4" w:rsidR="00450520" w:rsidRDefault="00450520" w:rsidP="00450520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Increased funding for custodial services</w:t>
      </w:r>
    </w:p>
    <w:p w14:paraId="025F3ED6" w14:textId="6804CB47" w:rsidR="00450520" w:rsidRDefault="00852E46" w:rsidP="00450520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Auditing consultantships that BPS has and make more local</w:t>
      </w:r>
    </w:p>
    <w:p w14:paraId="7032CD8F" w14:textId="0B42FABF" w:rsidR="00852E46" w:rsidRDefault="00852E46" w:rsidP="00450520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Transportation: revisiting charter/parochial school funding for transportation; don’t cut funding for transportation on our kids</w:t>
      </w:r>
      <w:r w:rsidR="009D75EF">
        <w:rPr>
          <w:sz w:val="28"/>
          <w:szCs w:val="28"/>
        </w:rPr>
        <w:t>’</w:t>
      </w:r>
      <w:r>
        <w:rPr>
          <w:sz w:val="28"/>
          <w:szCs w:val="28"/>
        </w:rPr>
        <w:t xml:space="preserve"> back</w:t>
      </w:r>
      <w:r w:rsidR="009D75EF">
        <w:rPr>
          <w:sz w:val="28"/>
          <w:szCs w:val="28"/>
        </w:rPr>
        <w:t>s</w:t>
      </w:r>
      <w:r>
        <w:rPr>
          <w:sz w:val="28"/>
          <w:szCs w:val="28"/>
        </w:rPr>
        <w:t xml:space="preserve"> when it isn’t working as is</w:t>
      </w:r>
    </w:p>
    <w:p w14:paraId="14F62F48" w14:textId="180DD320" w:rsidR="00C43104" w:rsidRDefault="00C43104" w:rsidP="00C43104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Facilities</w:t>
      </w:r>
    </w:p>
    <w:p w14:paraId="79061A46" w14:textId="3EABF22C" w:rsidR="00455F29" w:rsidRDefault="00983BC0" w:rsidP="00455F29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Build BPS: transparency and representation on Build BPS going forward</w:t>
      </w:r>
    </w:p>
    <w:p w14:paraId="4615A033" w14:textId="2A1CC47B" w:rsidR="00632190" w:rsidRPr="00632190" w:rsidRDefault="00632190" w:rsidP="00632190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Bathrooms</w:t>
      </w:r>
    </w:p>
    <w:p w14:paraId="6049BE1A" w14:textId="3D6228C6" w:rsidR="00C43104" w:rsidRDefault="00C43104" w:rsidP="00C43104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Instructional Quality</w:t>
      </w:r>
    </w:p>
    <w:p w14:paraId="695D1CC9" w14:textId="77777777" w:rsidR="009D75EF" w:rsidRDefault="00A34ACF" w:rsidP="00A34ACF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Well qualified teache</w:t>
      </w:r>
      <w:r w:rsidR="009D75EF">
        <w:rPr>
          <w:sz w:val="28"/>
          <w:szCs w:val="28"/>
        </w:rPr>
        <w:t>r in every classroom</w:t>
      </w:r>
    </w:p>
    <w:p w14:paraId="67D7D6D2" w14:textId="64A63390" w:rsidR="00A34ACF" w:rsidRDefault="009D75EF" w:rsidP="00A34ACF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Provide s</w:t>
      </w:r>
      <w:r w:rsidR="00A34ACF">
        <w:rPr>
          <w:sz w:val="28"/>
          <w:szCs w:val="28"/>
        </w:rPr>
        <w:t>cience</w:t>
      </w:r>
      <w:r>
        <w:rPr>
          <w:sz w:val="28"/>
          <w:szCs w:val="28"/>
        </w:rPr>
        <w:t>/STEM to every kid, every grade</w:t>
      </w:r>
    </w:p>
    <w:p w14:paraId="24000FD1" w14:textId="5E21B323" w:rsidR="00A34ACF" w:rsidRDefault="00A34ACF" w:rsidP="00A34ACF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Art and music for every kid</w:t>
      </w:r>
    </w:p>
    <w:p w14:paraId="57151452" w14:textId="77777777" w:rsidR="009D75EF" w:rsidRDefault="00A34ACF" w:rsidP="00A34ACF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Full time nurse </w:t>
      </w:r>
      <w:r w:rsidR="009D75EF">
        <w:rPr>
          <w:sz w:val="28"/>
          <w:szCs w:val="28"/>
        </w:rPr>
        <w:t>in every school</w:t>
      </w:r>
    </w:p>
    <w:p w14:paraId="66F19D05" w14:textId="2843D1B7" w:rsidR="00A34ACF" w:rsidRDefault="009D75EF" w:rsidP="00A34ACF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Full time </w:t>
      </w:r>
      <w:r w:rsidR="00A34ACF">
        <w:rPr>
          <w:sz w:val="28"/>
          <w:szCs w:val="28"/>
        </w:rPr>
        <w:t>librarian in every school</w:t>
      </w:r>
    </w:p>
    <w:p w14:paraId="56782F6E" w14:textId="54BBA5BB" w:rsidR="003941B4" w:rsidRDefault="003941B4" w:rsidP="00A34ACF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Update: came up </w:t>
      </w:r>
      <w:r w:rsidR="009D75EF">
        <w:rPr>
          <w:sz w:val="28"/>
          <w:szCs w:val="28"/>
        </w:rPr>
        <w:t xml:space="preserve">with a list of </w:t>
      </w:r>
      <w:r>
        <w:rPr>
          <w:sz w:val="28"/>
          <w:szCs w:val="28"/>
        </w:rPr>
        <w:t xml:space="preserve">questions about </w:t>
      </w:r>
      <w:r w:rsidR="009D75EF">
        <w:rPr>
          <w:sz w:val="28"/>
          <w:szCs w:val="28"/>
        </w:rPr>
        <w:t>Extended Learning Time (</w:t>
      </w:r>
      <w:r>
        <w:rPr>
          <w:sz w:val="28"/>
          <w:szCs w:val="28"/>
        </w:rPr>
        <w:t>ELT</w:t>
      </w:r>
      <w:r w:rsidR="009D75EF">
        <w:rPr>
          <w:sz w:val="28"/>
          <w:szCs w:val="28"/>
        </w:rPr>
        <w:t>), Excellence For All (</w:t>
      </w:r>
      <w:r>
        <w:rPr>
          <w:sz w:val="28"/>
          <w:szCs w:val="28"/>
        </w:rPr>
        <w:t>EFA</w:t>
      </w:r>
      <w:r w:rsidR="009D75EF">
        <w:rPr>
          <w:sz w:val="28"/>
          <w:szCs w:val="28"/>
        </w:rPr>
        <w:t>), and Advanced Work Class (</w:t>
      </w:r>
      <w:r>
        <w:rPr>
          <w:sz w:val="28"/>
          <w:szCs w:val="28"/>
        </w:rPr>
        <w:t>AWC</w:t>
      </w:r>
      <w:r w:rsidR="009D75EF">
        <w:rPr>
          <w:sz w:val="28"/>
          <w:szCs w:val="28"/>
        </w:rPr>
        <w:t>)</w:t>
      </w:r>
    </w:p>
    <w:p w14:paraId="613EA160" w14:textId="014938C5" w:rsidR="003941B4" w:rsidRPr="009D75EF" w:rsidRDefault="009D75EF" w:rsidP="009D75EF">
      <w:pPr>
        <w:pStyle w:val="ListParagraph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three members of this subcommittee will meet </w:t>
      </w:r>
      <w:r w:rsidR="003941B4">
        <w:rPr>
          <w:sz w:val="28"/>
          <w:szCs w:val="28"/>
        </w:rPr>
        <w:t xml:space="preserve">with Mary Driscoll </w:t>
      </w:r>
      <w:r>
        <w:rPr>
          <w:sz w:val="28"/>
          <w:szCs w:val="28"/>
        </w:rPr>
        <w:t>on 2/28/18</w:t>
      </w:r>
      <w:r w:rsidR="003941B4">
        <w:rPr>
          <w:sz w:val="28"/>
          <w:szCs w:val="28"/>
        </w:rPr>
        <w:t xml:space="preserve"> regarding these questions</w:t>
      </w:r>
    </w:p>
    <w:p w14:paraId="058FBE96" w14:textId="6FF77DA1" w:rsidR="00593DDA" w:rsidRDefault="008E4A71" w:rsidP="00593DDA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Internal CPC</w:t>
      </w:r>
    </w:p>
    <w:p w14:paraId="5CD64A9B" w14:textId="77777777" w:rsidR="009D75EF" w:rsidRDefault="009D75EF" w:rsidP="009D75EF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Find a way </w:t>
      </w:r>
      <w:r w:rsidR="00345D48">
        <w:rPr>
          <w:sz w:val="28"/>
          <w:szCs w:val="28"/>
        </w:rPr>
        <w:t>to bring education to this group</w:t>
      </w:r>
      <w:r>
        <w:rPr>
          <w:sz w:val="28"/>
          <w:szCs w:val="28"/>
        </w:rPr>
        <w:t xml:space="preserve"> regarding BPS</w:t>
      </w:r>
      <w:r w:rsidR="00345D48">
        <w:rPr>
          <w:sz w:val="28"/>
          <w:szCs w:val="28"/>
        </w:rPr>
        <w:t xml:space="preserve"> so we can bring that back to our schools</w:t>
      </w:r>
    </w:p>
    <w:p w14:paraId="045F82DC" w14:textId="23F901C3" w:rsidR="00345D48" w:rsidRPr="009D75EF" w:rsidRDefault="009D75EF" w:rsidP="009D75EF">
      <w:pPr>
        <w:pStyle w:val="ListParagraph"/>
        <w:numPr>
          <w:ilvl w:val="4"/>
          <w:numId w:val="1"/>
        </w:numPr>
        <w:rPr>
          <w:sz w:val="28"/>
          <w:szCs w:val="28"/>
        </w:rPr>
      </w:pPr>
      <w:r w:rsidRPr="009D75EF">
        <w:rPr>
          <w:sz w:val="28"/>
          <w:szCs w:val="28"/>
        </w:rPr>
        <w:t>Have someone give a b</w:t>
      </w:r>
      <w:r w:rsidR="00345D48" w:rsidRPr="009D75EF">
        <w:rPr>
          <w:sz w:val="28"/>
          <w:szCs w:val="28"/>
        </w:rPr>
        <w:t xml:space="preserve">udget presentation in October/November each year to help us bring </w:t>
      </w:r>
      <w:r w:rsidRPr="009D75EF">
        <w:rPr>
          <w:sz w:val="28"/>
          <w:szCs w:val="28"/>
        </w:rPr>
        <w:t xml:space="preserve">that knowledge </w:t>
      </w:r>
      <w:r w:rsidR="00345D48" w:rsidRPr="009D75EF">
        <w:rPr>
          <w:sz w:val="28"/>
          <w:szCs w:val="28"/>
        </w:rPr>
        <w:t>back to our schools</w:t>
      </w:r>
    </w:p>
    <w:p w14:paraId="386964A9" w14:textId="7D87A2AE" w:rsidR="00345D48" w:rsidRPr="009D75EF" w:rsidRDefault="00345D48" w:rsidP="009D75EF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Advo</w:t>
      </w:r>
      <w:r w:rsidR="009D75EF">
        <w:rPr>
          <w:sz w:val="28"/>
          <w:szCs w:val="28"/>
        </w:rPr>
        <w:t>cate for renewed funding for CPC, including funding for c</w:t>
      </w:r>
      <w:r w:rsidRPr="009D75EF">
        <w:rPr>
          <w:sz w:val="28"/>
          <w:szCs w:val="28"/>
        </w:rPr>
        <w:t>hildcare</w:t>
      </w:r>
      <w:r w:rsidR="009D75EF">
        <w:rPr>
          <w:sz w:val="28"/>
          <w:szCs w:val="28"/>
        </w:rPr>
        <w:t>, food, translation, and assistance with facilitation</w:t>
      </w:r>
    </w:p>
    <w:p w14:paraId="6628B6C0" w14:textId="5F877A01" w:rsidR="006871B4" w:rsidRDefault="009D75EF" w:rsidP="006871B4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Wondered w</w:t>
      </w:r>
      <w:r w:rsidR="006871B4">
        <w:rPr>
          <w:sz w:val="28"/>
          <w:szCs w:val="28"/>
        </w:rPr>
        <w:t>hat happened with a private donation of $10</w:t>
      </w:r>
      <w:r>
        <w:rPr>
          <w:sz w:val="28"/>
          <w:szCs w:val="28"/>
        </w:rPr>
        <w:t>,</w:t>
      </w:r>
      <w:r w:rsidR="006871B4">
        <w:rPr>
          <w:sz w:val="28"/>
          <w:szCs w:val="28"/>
        </w:rPr>
        <w:t>000 that came to the CPC last year</w:t>
      </w:r>
      <w:r>
        <w:rPr>
          <w:sz w:val="28"/>
          <w:szCs w:val="28"/>
        </w:rPr>
        <w:t xml:space="preserve"> (who knows about this?)</w:t>
      </w:r>
    </w:p>
    <w:p w14:paraId="7F1314A5" w14:textId="38BD141F" w:rsidR="00455F29" w:rsidRDefault="009D75EF" w:rsidP="006871B4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Wondered whether</w:t>
      </w:r>
      <w:r w:rsidR="00455F29">
        <w:rPr>
          <w:sz w:val="28"/>
          <w:szCs w:val="28"/>
        </w:rPr>
        <w:t xml:space="preserve"> a budget or membership/outreach committee be useful down the road</w:t>
      </w:r>
      <w:r>
        <w:rPr>
          <w:sz w:val="28"/>
          <w:szCs w:val="28"/>
        </w:rPr>
        <w:t>?</w:t>
      </w:r>
    </w:p>
    <w:p w14:paraId="4213F02F" w14:textId="0DB79697" w:rsidR="00FA371E" w:rsidRDefault="00FA371E" w:rsidP="00FA371E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Health and Wellness</w:t>
      </w:r>
    </w:p>
    <w:p w14:paraId="6C7DB9A2" w14:textId="47028C98" w:rsidR="004E5346" w:rsidRDefault="004E5346" w:rsidP="004E5346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Parent engagement </w:t>
      </w:r>
      <w:r w:rsidR="009D75EF">
        <w:rPr>
          <w:sz w:val="28"/>
          <w:szCs w:val="28"/>
        </w:rPr>
        <w:t>should become</w:t>
      </w:r>
      <w:r>
        <w:rPr>
          <w:sz w:val="28"/>
          <w:szCs w:val="28"/>
        </w:rPr>
        <w:t xml:space="preserve"> more of a priority</w:t>
      </w:r>
    </w:p>
    <w:p w14:paraId="4116EAE5" w14:textId="045D93A8" w:rsidR="008C645B" w:rsidRDefault="008C645B" w:rsidP="008C645B">
      <w:pPr>
        <w:pStyle w:val="ListParagraph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Ensure there is a CPC rep from every school</w:t>
      </w:r>
    </w:p>
    <w:p w14:paraId="0D7609AB" w14:textId="47D871BE" w:rsidR="008C645B" w:rsidRDefault="008C645B" w:rsidP="008C645B">
      <w:pPr>
        <w:pStyle w:val="ListParagraph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Make sure there is a health and wellness committee at each school</w:t>
      </w:r>
    </w:p>
    <w:p w14:paraId="0B2A5409" w14:textId="34751647" w:rsidR="008C645B" w:rsidRDefault="008C645B" w:rsidP="008C645B">
      <w:pPr>
        <w:pStyle w:val="ListParagraph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Find a way to hav</w:t>
      </w:r>
      <w:r w:rsidR="009D75EF">
        <w:rPr>
          <w:sz w:val="28"/>
          <w:szCs w:val="28"/>
        </w:rPr>
        <w:t>e childcare at the CPC meetings</w:t>
      </w:r>
    </w:p>
    <w:p w14:paraId="2FD9E5B6" w14:textId="1074E20B" w:rsidR="008C645B" w:rsidRDefault="008C645B" w:rsidP="008C645B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Physical activity in our schools</w:t>
      </w:r>
    </w:p>
    <w:p w14:paraId="0F6E2B04" w14:textId="0A83CC53" w:rsidR="008C645B" w:rsidRDefault="008C645B" w:rsidP="008C645B">
      <w:pPr>
        <w:pStyle w:val="ListParagraph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Uneven: some schools offer a lot more physical activity opportunities than others</w:t>
      </w:r>
    </w:p>
    <w:p w14:paraId="0E2EAE61" w14:textId="777F4904" w:rsidR="008C645B" w:rsidRDefault="008C645B" w:rsidP="008C645B">
      <w:pPr>
        <w:pStyle w:val="ListParagraph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Ensure that all kids get some kind of physical activity</w:t>
      </w:r>
      <w:r w:rsidR="009D75EF">
        <w:rPr>
          <w:sz w:val="28"/>
          <w:szCs w:val="28"/>
        </w:rPr>
        <w:t xml:space="preserve"> every day</w:t>
      </w:r>
    </w:p>
    <w:p w14:paraId="7D425581" w14:textId="358B1166" w:rsidR="008C645B" w:rsidRDefault="009D75EF" w:rsidP="008C645B">
      <w:pPr>
        <w:pStyle w:val="ListParagraph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Offer a</w:t>
      </w:r>
      <w:r w:rsidR="00F153A8">
        <w:rPr>
          <w:sz w:val="28"/>
          <w:szCs w:val="28"/>
        </w:rPr>
        <w:t>t least have 5 minutes of yoga and meditation for all kids every day</w:t>
      </w:r>
    </w:p>
    <w:p w14:paraId="33274721" w14:textId="77777777" w:rsidR="009D75EF" w:rsidRDefault="00F153A8" w:rsidP="00F153A8">
      <w:pPr>
        <w:pStyle w:val="ListParagraph"/>
        <w:numPr>
          <w:ilvl w:val="5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Fund 1 full time coordinator </w:t>
      </w:r>
      <w:r w:rsidR="009D75EF">
        <w:rPr>
          <w:sz w:val="28"/>
          <w:szCs w:val="28"/>
        </w:rPr>
        <w:t>for the district</w:t>
      </w:r>
    </w:p>
    <w:p w14:paraId="735683F4" w14:textId="77777777" w:rsidR="009D75EF" w:rsidRDefault="009D75EF" w:rsidP="00F153A8">
      <w:pPr>
        <w:pStyle w:val="ListParagraph"/>
        <w:numPr>
          <w:ilvl w:val="5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F153A8">
        <w:rPr>
          <w:sz w:val="28"/>
          <w:szCs w:val="28"/>
        </w:rPr>
        <w:t xml:space="preserve">oordinate with yoga studios throughout the </w:t>
      </w:r>
      <w:r>
        <w:rPr>
          <w:sz w:val="28"/>
          <w:szCs w:val="28"/>
        </w:rPr>
        <w:t>city to train the teachers</w:t>
      </w:r>
    </w:p>
    <w:p w14:paraId="2B3CF557" w14:textId="2455351A" w:rsidR="00F153A8" w:rsidRDefault="009D75EF" w:rsidP="00F153A8">
      <w:pPr>
        <w:pStyle w:val="ListParagraph"/>
        <w:numPr>
          <w:ilvl w:val="5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F153A8">
        <w:rPr>
          <w:sz w:val="28"/>
          <w:szCs w:val="28"/>
        </w:rPr>
        <w:t>ffer a workshop during the summer when teachers are preparing for the fall</w:t>
      </w:r>
    </w:p>
    <w:p w14:paraId="26A4259F" w14:textId="611F80C9" w:rsidR="00F153A8" w:rsidRDefault="009D75EF" w:rsidP="00F153A8">
      <w:pPr>
        <w:pStyle w:val="ListParagraph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</w:t>
      </w:r>
      <w:r w:rsidR="00F153A8">
        <w:rPr>
          <w:sz w:val="28"/>
          <w:szCs w:val="28"/>
        </w:rPr>
        <w:t>nsure security for our schools</w:t>
      </w:r>
    </w:p>
    <w:p w14:paraId="620663B8" w14:textId="4C013867" w:rsidR="00FD7A3A" w:rsidRDefault="00FD7A3A" w:rsidP="00FD7A3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Ask Annissa Essaibi-George to give us feedback on our budget asks before our next meeting (</w:t>
      </w:r>
      <w:r w:rsidR="00D93A98">
        <w:rPr>
          <w:sz w:val="28"/>
          <w:szCs w:val="28"/>
        </w:rPr>
        <w:t>and we will check with her office to confirm whether or not she’ll be coming</w:t>
      </w:r>
      <w:r>
        <w:rPr>
          <w:sz w:val="28"/>
          <w:szCs w:val="28"/>
        </w:rPr>
        <w:t>)</w:t>
      </w:r>
    </w:p>
    <w:p w14:paraId="60979A2A" w14:textId="35E0B971" w:rsidR="00DE4449" w:rsidRDefault="00DE4449" w:rsidP="003301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General Announcements and Discussion</w:t>
      </w:r>
    </w:p>
    <w:p w14:paraId="31D56BE1" w14:textId="0A891D14" w:rsidR="004B249E" w:rsidRDefault="00E37827" w:rsidP="0042458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Parent University, </w:t>
      </w:r>
      <w:r w:rsidR="004F255A">
        <w:rPr>
          <w:sz w:val="28"/>
          <w:szCs w:val="28"/>
        </w:rPr>
        <w:t>March 10</w:t>
      </w:r>
      <w:r>
        <w:rPr>
          <w:sz w:val="28"/>
          <w:szCs w:val="28"/>
        </w:rPr>
        <w:t xml:space="preserve"> (mini), May (larger one)</w:t>
      </w:r>
    </w:p>
    <w:p w14:paraId="332DDD21" w14:textId="69680E62" w:rsidR="004F255A" w:rsidRPr="004F255A" w:rsidRDefault="004F255A" w:rsidP="004F255A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Register at </w:t>
      </w:r>
      <w:hyperlink r:id="rId8" w:history="1">
        <w:r w:rsidRPr="00FC6B43">
          <w:rPr>
            <w:rStyle w:val="Hyperlink"/>
            <w:sz w:val="28"/>
            <w:szCs w:val="28"/>
          </w:rPr>
          <w:t>https://www.bostonpublicschools.org/parentuniversity</w:t>
        </w:r>
      </w:hyperlink>
      <w:bookmarkStart w:id="0" w:name="_GoBack"/>
      <w:bookmarkEnd w:id="0"/>
    </w:p>
    <w:p w14:paraId="3DD903A5" w14:textId="1C2A4921" w:rsidR="00E37827" w:rsidRDefault="00E37827" w:rsidP="00DC008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Parent Essentials Class: helps break down BPS policies and roles parents</w:t>
      </w:r>
      <w:r w:rsidR="00DC008E">
        <w:rPr>
          <w:sz w:val="28"/>
          <w:szCs w:val="28"/>
        </w:rPr>
        <w:t xml:space="preserve"> play as teachers and advocates (Saturday mornings, March 17 – April 14, 9:30 am – 1:00 pm, </w:t>
      </w:r>
      <w:r>
        <w:rPr>
          <w:sz w:val="28"/>
          <w:szCs w:val="28"/>
        </w:rPr>
        <w:t xml:space="preserve">445 Warren Street, </w:t>
      </w:r>
      <w:r w:rsidR="00DC008E">
        <w:rPr>
          <w:sz w:val="28"/>
          <w:szCs w:val="28"/>
        </w:rPr>
        <w:t xml:space="preserve">email </w:t>
      </w:r>
      <w:r>
        <w:rPr>
          <w:sz w:val="28"/>
          <w:szCs w:val="28"/>
        </w:rPr>
        <w:t xml:space="preserve">Kaitlin Tengwall </w:t>
      </w:r>
      <w:r w:rsidR="00DC008E">
        <w:rPr>
          <w:sz w:val="28"/>
          <w:szCs w:val="28"/>
        </w:rPr>
        <w:t xml:space="preserve">to register: </w:t>
      </w:r>
      <w:hyperlink r:id="rId9" w:history="1">
        <w:r w:rsidRPr="0034432C">
          <w:rPr>
            <w:rStyle w:val="Hyperlink"/>
            <w:sz w:val="28"/>
            <w:szCs w:val="28"/>
          </w:rPr>
          <w:t>ctengwall@bostonpublicschools.org</w:t>
        </w:r>
      </w:hyperlink>
      <w:r w:rsidR="00DC008E">
        <w:rPr>
          <w:rStyle w:val="Hyperlink"/>
          <w:sz w:val="28"/>
          <w:szCs w:val="28"/>
        </w:rPr>
        <w:t>)</w:t>
      </w:r>
    </w:p>
    <w:p w14:paraId="66D1AD8F" w14:textId="1C3CE1E2" w:rsidR="00E37827" w:rsidRDefault="00E37827" w:rsidP="00E3782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BPS Bell Times Changes</w:t>
      </w:r>
    </w:p>
    <w:p w14:paraId="1E034A17" w14:textId="19515D09" w:rsidR="00E37827" w:rsidRDefault="00E37827" w:rsidP="00E37827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CPC Executive Committee sent letter to superintendent, mayor, city council, </w:t>
      </w:r>
      <w:r w:rsidR="00DC008E">
        <w:rPr>
          <w:sz w:val="28"/>
          <w:szCs w:val="28"/>
        </w:rPr>
        <w:t xml:space="preserve">and school committee </w:t>
      </w:r>
      <w:r>
        <w:rPr>
          <w:sz w:val="28"/>
          <w:szCs w:val="28"/>
        </w:rPr>
        <w:t>saying that we had issues with the process and asking to be involved in the process going forward</w:t>
      </w:r>
      <w:r w:rsidR="00DC008E">
        <w:rPr>
          <w:sz w:val="28"/>
          <w:szCs w:val="28"/>
        </w:rPr>
        <w:t xml:space="preserve"> (will post to CPC Google Group)</w:t>
      </w:r>
    </w:p>
    <w:p w14:paraId="312A3C93" w14:textId="59A55CEC" w:rsidR="00E37827" w:rsidRDefault="00E37827" w:rsidP="00E37827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John Hanlon has met with a couple of CPC executive committee members about this and will meet with the entire executive committee </w:t>
      </w:r>
      <w:r w:rsidR="00DC008E">
        <w:rPr>
          <w:sz w:val="28"/>
          <w:szCs w:val="28"/>
        </w:rPr>
        <w:t>at a date still to be determined</w:t>
      </w:r>
    </w:p>
    <w:p w14:paraId="2D671A46" w14:textId="00332926" w:rsidR="00F806B3" w:rsidRPr="00842231" w:rsidRDefault="00F806B3" w:rsidP="0084223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Boston Parent Schoolyard News</w:t>
      </w:r>
      <w:r w:rsidR="00842231">
        <w:rPr>
          <w:sz w:val="28"/>
          <w:szCs w:val="28"/>
        </w:rPr>
        <w:t xml:space="preserve"> (</w:t>
      </w:r>
      <w:r w:rsidRPr="00842231">
        <w:rPr>
          <w:sz w:val="28"/>
          <w:szCs w:val="28"/>
        </w:rPr>
        <w:t>Blog</w:t>
      </w:r>
      <w:r w:rsidR="00842231">
        <w:rPr>
          <w:sz w:val="28"/>
          <w:szCs w:val="28"/>
        </w:rPr>
        <w:t>)</w:t>
      </w:r>
    </w:p>
    <w:p w14:paraId="7620A368" w14:textId="03F8910D" w:rsidR="00DC008E" w:rsidRPr="00DC008E" w:rsidRDefault="00F806B3" w:rsidP="00DC008E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Starting </w:t>
      </w:r>
      <w:r w:rsidR="00DC008E">
        <w:rPr>
          <w:sz w:val="28"/>
          <w:szCs w:val="28"/>
        </w:rPr>
        <w:t>two series of articles on happy news about BPS: (1) great teachers; (2) great schools</w:t>
      </w:r>
    </w:p>
    <w:p w14:paraId="36290449" w14:textId="71E151D9" w:rsidR="00F806B3" w:rsidRDefault="00F806B3" w:rsidP="00F806B3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Need suggestions of people to write them</w:t>
      </w:r>
      <w:r w:rsidR="00DC008E">
        <w:rPr>
          <w:sz w:val="28"/>
          <w:szCs w:val="28"/>
        </w:rPr>
        <w:t xml:space="preserve"> (especially students)</w:t>
      </w:r>
    </w:p>
    <w:p w14:paraId="305CBC05" w14:textId="6C0DDF86" w:rsidR="00842231" w:rsidRDefault="00DC008E" w:rsidP="00842231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10" w:history="1">
        <w:r w:rsidR="00842231" w:rsidRPr="0034432C">
          <w:rPr>
            <w:rStyle w:val="Hyperlink"/>
            <w:sz w:val="28"/>
            <w:szCs w:val="28"/>
          </w:rPr>
          <w:t>schoolyardnews@gmail.com</w:t>
        </w:r>
      </w:hyperlink>
    </w:p>
    <w:p w14:paraId="67B27B1B" w14:textId="6B4514E2" w:rsidR="00842231" w:rsidRDefault="00842231" w:rsidP="0084223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Fund Our Schools Campaign</w:t>
      </w:r>
      <w:r w:rsidR="00DC008E">
        <w:rPr>
          <w:sz w:val="28"/>
          <w:szCs w:val="28"/>
        </w:rPr>
        <w:t xml:space="preserve"> (petition posted to Google Group by Nora)</w:t>
      </w:r>
    </w:p>
    <w:p w14:paraId="2910185D" w14:textId="2E2E6FFE" w:rsidR="00842231" w:rsidRDefault="00842231" w:rsidP="00842231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to find revenue to fund our schools</w:t>
      </w:r>
    </w:p>
    <w:p w14:paraId="6F79C95A" w14:textId="33345EA7" w:rsidR="00842231" w:rsidRDefault="00842231" w:rsidP="00842231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Institutional nonprofits; asking them to pay their PILOT/taxes</w:t>
      </w:r>
    </w:p>
    <w:p w14:paraId="0C61BA38" w14:textId="542EDDBE" w:rsidR="00465EAE" w:rsidRPr="00424587" w:rsidRDefault="00FC181B" w:rsidP="004245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</w:t>
      </w:r>
      <w:r w:rsidR="004220E8">
        <w:rPr>
          <w:sz w:val="28"/>
          <w:szCs w:val="28"/>
        </w:rPr>
        <w:t xml:space="preserve">xt Meeting: </w:t>
      </w:r>
      <w:r w:rsidR="003310FD">
        <w:rPr>
          <w:sz w:val="28"/>
          <w:szCs w:val="28"/>
        </w:rPr>
        <w:t xml:space="preserve">Tuesday, </w:t>
      </w:r>
      <w:r w:rsidR="00424587">
        <w:rPr>
          <w:sz w:val="28"/>
          <w:szCs w:val="28"/>
        </w:rPr>
        <w:t>March</w:t>
      </w:r>
      <w:r w:rsidR="003310FD">
        <w:rPr>
          <w:sz w:val="28"/>
          <w:szCs w:val="28"/>
        </w:rPr>
        <w:t xml:space="preserve"> </w:t>
      </w:r>
      <w:r w:rsidR="00330154">
        <w:rPr>
          <w:sz w:val="28"/>
          <w:szCs w:val="28"/>
        </w:rPr>
        <w:t>27</w:t>
      </w:r>
      <w:r w:rsidR="003310FD">
        <w:rPr>
          <w:sz w:val="28"/>
          <w:szCs w:val="28"/>
        </w:rPr>
        <w:t xml:space="preserve">, 2018, 6:00-8:00 pm, </w:t>
      </w:r>
      <w:r w:rsidR="00424587">
        <w:rPr>
          <w:sz w:val="28"/>
          <w:szCs w:val="28"/>
        </w:rPr>
        <w:t xml:space="preserve">Madison Park Technical High School, </w:t>
      </w:r>
      <w:r w:rsidR="00424587" w:rsidRPr="00424587">
        <w:rPr>
          <w:sz w:val="28"/>
          <w:szCs w:val="28"/>
        </w:rPr>
        <w:t>75 Malcolm X Blvd, Boston</w:t>
      </w:r>
    </w:p>
    <w:p w14:paraId="7883865C" w14:textId="3966D7A3" w:rsidR="007C2C80" w:rsidRDefault="003F114C" w:rsidP="003F11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Remaining 2018 Meeting Dates:</w:t>
      </w:r>
    </w:p>
    <w:p w14:paraId="22BA8150" w14:textId="70BFCF34" w:rsidR="00207E07" w:rsidRPr="00AF642E" w:rsidRDefault="00207E07" w:rsidP="00AF642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March 27 – Madison Park Technical High School</w:t>
      </w:r>
      <w:r w:rsidR="00AF642E">
        <w:rPr>
          <w:sz w:val="28"/>
          <w:szCs w:val="28"/>
        </w:rPr>
        <w:t xml:space="preserve">, </w:t>
      </w:r>
      <w:r w:rsidR="00AF642E" w:rsidRPr="00AF642E">
        <w:rPr>
          <w:sz w:val="28"/>
          <w:szCs w:val="28"/>
        </w:rPr>
        <w:t>75 Malcolm X Boulevard, Roxbury, MA 02120</w:t>
      </w:r>
    </w:p>
    <w:p w14:paraId="54C597B2" w14:textId="40C0F8DF" w:rsidR="00207E07" w:rsidRPr="00AF642E" w:rsidRDefault="00207E07" w:rsidP="00AF642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April 24 – Madison Park Technical High School</w:t>
      </w:r>
      <w:r w:rsidR="00AF642E">
        <w:rPr>
          <w:sz w:val="28"/>
          <w:szCs w:val="28"/>
        </w:rPr>
        <w:t xml:space="preserve">, </w:t>
      </w:r>
      <w:r w:rsidR="00AF642E" w:rsidRPr="00AF642E">
        <w:rPr>
          <w:sz w:val="28"/>
          <w:szCs w:val="28"/>
        </w:rPr>
        <w:t>75 Malcolm X Boulevard, Roxbury, MA 02120</w:t>
      </w:r>
    </w:p>
    <w:p w14:paraId="71CD0333" w14:textId="6D17209F" w:rsidR="00207E07" w:rsidRDefault="00207E07" w:rsidP="007C2C8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May 22 – Bolling Building</w:t>
      </w:r>
      <w:r w:rsidR="00E5774F">
        <w:rPr>
          <w:sz w:val="28"/>
          <w:szCs w:val="28"/>
        </w:rPr>
        <w:t>, 2300 Washington Street, Roxbury</w:t>
      </w:r>
    </w:p>
    <w:p w14:paraId="2B522728" w14:textId="2B4B662E" w:rsidR="003F114C" w:rsidRPr="00574BCF" w:rsidRDefault="00207E07" w:rsidP="00574BC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June 19 – Bolling Building</w:t>
      </w:r>
      <w:r w:rsidR="00E5774F">
        <w:rPr>
          <w:sz w:val="28"/>
          <w:szCs w:val="28"/>
        </w:rPr>
        <w:t>, 2300 Washington Street, Roxbury</w:t>
      </w:r>
    </w:p>
    <w:sectPr w:rsidR="003F114C" w:rsidRPr="00574BCF" w:rsidSect="00F63E85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15B12" w14:textId="77777777" w:rsidR="00D93A98" w:rsidRDefault="00D93A98" w:rsidP="006166E8">
      <w:r>
        <w:separator/>
      </w:r>
    </w:p>
  </w:endnote>
  <w:endnote w:type="continuationSeparator" w:id="0">
    <w:p w14:paraId="4C5EA3CE" w14:textId="77777777" w:rsidR="00D93A98" w:rsidRDefault="00D93A98" w:rsidP="0061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6554C" w14:textId="77777777" w:rsidR="00D93A98" w:rsidRDefault="00D93A98" w:rsidP="00DD1A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335165" w14:textId="77777777" w:rsidR="00D93A98" w:rsidRDefault="00D93A98" w:rsidP="006166E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AF483" w14:textId="77777777" w:rsidR="00D93A98" w:rsidRDefault="00D93A98" w:rsidP="00DD1A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255A">
      <w:rPr>
        <w:rStyle w:val="PageNumber"/>
        <w:noProof/>
      </w:rPr>
      <w:t>1</w:t>
    </w:r>
    <w:r>
      <w:rPr>
        <w:rStyle w:val="PageNumber"/>
      </w:rPr>
      <w:fldChar w:fldCharType="end"/>
    </w:r>
  </w:p>
  <w:p w14:paraId="2CBB222D" w14:textId="77777777" w:rsidR="00D93A98" w:rsidRDefault="00D93A98" w:rsidP="006166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853E1" w14:textId="77777777" w:rsidR="00D93A98" w:rsidRDefault="00D93A98" w:rsidP="006166E8">
      <w:r>
        <w:separator/>
      </w:r>
    </w:p>
  </w:footnote>
  <w:footnote w:type="continuationSeparator" w:id="0">
    <w:p w14:paraId="09F5938B" w14:textId="77777777" w:rsidR="00D93A98" w:rsidRDefault="00D93A98" w:rsidP="0061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E2E18"/>
    <w:multiLevelType w:val="hybridMultilevel"/>
    <w:tmpl w:val="717C34FA"/>
    <w:lvl w:ilvl="0" w:tplc="39668F5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D3C3B"/>
    <w:multiLevelType w:val="hybridMultilevel"/>
    <w:tmpl w:val="C970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E20E0"/>
    <w:multiLevelType w:val="hybridMultilevel"/>
    <w:tmpl w:val="F56E0E44"/>
    <w:lvl w:ilvl="0" w:tplc="39668F5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12FB0"/>
    <w:multiLevelType w:val="hybridMultilevel"/>
    <w:tmpl w:val="6302C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B6"/>
    <w:rsid w:val="000B39E0"/>
    <w:rsid w:val="000B7F8A"/>
    <w:rsid w:val="00156042"/>
    <w:rsid w:val="00156481"/>
    <w:rsid w:val="00172D41"/>
    <w:rsid w:val="00175043"/>
    <w:rsid w:val="00177F4F"/>
    <w:rsid w:val="00181CCC"/>
    <w:rsid w:val="001B688C"/>
    <w:rsid w:val="001E06E4"/>
    <w:rsid w:val="001F0B57"/>
    <w:rsid w:val="00207E07"/>
    <w:rsid w:val="00211B88"/>
    <w:rsid w:val="0022314B"/>
    <w:rsid w:val="00244479"/>
    <w:rsid w:val="00270655"/>
    <w:rsid w:val="002D6DDC"/>
    <w:rsid w:val="002D75FB"/>
    <w:rsid w:val="0030195B"/>
    <w:rsid w:val="00330154"/>
    <w:rsid w:val="003310FD"/>
    <w:rsid w:val="00345D48"/>
    <w:rsid w:val="0037573A"/>
    <w:rsid w:val="003941B4"/>
    <w:rsid w:val="003E16FD"/>
    <w:rsid w:val="003F114C"/>
    <w:rsid w:val="003F6720"/>
    <w:rsid w:val="003F7FD8"/>
    <w:rsid w:val="004036A7"/>
    <w:rsid w:val="0040797E"/>
    <w:rsid w:val="004220E8"/>
    <w:rsid w:val="00424587"/>
    <w:rsid w:val="00435818"/>
    <w:rsid w:val="00447230"/>
    <w:rsid w:val="00450520"/>
    <w:rsid w:val="00455F29"/>
    <w:rsid w:val="00457CFD"/>
    <w:rsid w:val="00465EAE"/>
    <w:rsid w:val="004A41E4"/>
    <w:rsid w:val="004B249E"/>
    <w:rsid w:val="004E5346"/>
    <w:rsid w:val="004F12AA"/>
    <w:rsid w:val="004F255A"/>
    <w:rsid w:val="00540388"/>
    <w:rsid w:val="005519F7"/>
    <w:rsid w:val="00573E5D"/>
    <w:rsid w:val="00574BCF"/>
    <w:rsid w:val="00575456"/>
    <w:rsid w:val="00590030"/>
    <w:rsid w:val="00593DDA"/>
    <w:rsid w:val="005A44DB"/>
    <w:rsid w:val="005C3847"/>
    <w:rsid w:val="005D5DCF"/>
    <w:rsid w:val="005E1DA8"/>
    <w:rsid w:val="005F2671"/>
    <w:rsid w:val="006166E8"/>
    <w:rsid w:val="00623FE7"/>
    <w:rsid w:val="00625234"/>
    <w:rsid w:val="00632190"/>
    <w:rsid w:val="00646221"/>
    <w:rsid w:val="00656318"/>
    <w:rsid w:val="006871B4"/>
    <w:rsid w:val="006872B7"/>
    <w:rsid w:val="006933AB"/>
    <w:rsid w:val="00695B81"/>
    <w:rsid w:val="006D7B1B"/>
    <w:rsid w:val="007211F0"/>
    <w:rsid w:val="0072121C"/>
    <w:rsid w:val="0074670B"/>
    <w:rsid w:val="00766081"/>
    <w:rsid w:val="00770046"/>
    <w:rsid w:val="007C2C80"/>
    <w:rsid w:val="007C6E83"/>
    <w:rsid w:val="007E638F"/>
    <w:rsid w:val="007F7408"/>
    <w:rsid w:val="00823738"/>
    <w:rsid w:val="0083256A"/>
    <w:rsid w:val="00842231"/>
    <w:rsid w:val="00852E46"/>
    <w:rsid w:val="00873DBD"/>
    <w:rsid w:val="00875821"/>
    <w:rsid w:val="00890A3A"/>
    <w:rsid w:val="008951CF"/>
    <w:rsid w:val="008B3989"/>
    <w:rsid w:val="008C645B"/>
    <w:rsid w:val="008E4A71"/>
    <w:rsid w:val="009348B6"/>
    <w:rsid w:val="00947794"/>
    <w:rsid w:val="009708E6"/>
    <w:rsid w:val="00983BC0"/>
    <w:rsid w:val="0098444B"/>
    <w:rsid w:val="009B30AF"/>
    <w:rsid w:val="009C180C"/>
    <w:rsid w:val="009D3E8D"/>
    <w:rsid w:val="009D75EF"/>
    <w:rsid w:val="00A17029"/>
    <w:rsid w:val="00A34ACF"/>
    <w:rsid w:val="00A433D1"/>
    <w:rsid w:val="00A575D5"/>
    <w:rsid w:val="00A86C3D"/>
    <w:rsid w:val="00A90A2A"/>
    <w:rsid w:val="00AC3D38"/>
    <w:rsid w:val="00AC57A6"/>
    <w:rsid w:val="00AF642E"/>
    <w:rsid w:val="00B015B6"/>
    <w:rsid w:val="00B13A29"/>
    <w:rsid w:val="00B357BC"/>
    <w:rsid w:val="00B47F5B"/>
    <w:rsid w:val="00B54F25"/>
    <w:rsid w:val="00B865FE"/>
    <w:rsid w:val="00BB7C1F"/>
    <w:rsid w:val="00BE1210"/>
    <w:rsid w:val="00BE35D6"/>
    <w:rsid w:val="00BE4B08"/>
    <w:rsid w:val="00BF512C"/>
    <w:rsid w:val="00C20D64"/>
    <w:rsid w:val="00C37FA6"/>
    <w:rsid w:val="00C43104"/>
    <w:rsid w:val="00C615C4"/>
    <w:rsid w:val="00C64061"/>
    <w:rsid w:val="00C84C0B"/>
    <w:rsid w:val="00C971E2"/>
    <w:rsid w:val="00CB3B1E"/>
    <w:rsid w:val="00CC1711"/>
    <w:rsid w:val="00CC311E"/>
    <w:rsid w:val="00CC57E8"/>
    <w:rsid w:val="00CD313A"/>
    <w:rsid w:val="00CE33DC"/>
    <w:rsid w:val="00CF16BB"/>
    <w:rsid w:val="00D03E46"/>
    <w:rsid w:val="00D0718F"/>
    <w:rsid w:val="00D2163A"/>
    <w:rsid w:val="00D2583F"/>
    <w:rsid w:val="00D35269"/>
    <w:rsid w:val="00D5367E"/>
    <w:rsid w:val="00D54FD6"/>
    <w:rsid w:val="00D628BD"/>
    <w:rsid w:val="00D93A98"/>
    <w:rsid w:val="00DC008E"/>
    <w:rsid w:val="00DD1AC9"/>
    <w:rsid w:val="00DE4449"/>
    <w:rsid w:val="00E21A6A"/>
    <w:rsid w:val="00E37827"/>
    <w:rsid w:val="00E51F8A"/>
    <w:rsid w:val="00E5774F"/>
    <w:rsid w:val="00E669F6"/>
    <w:rsid w:val="00EA2A57"/>
    <w:rsid w:val="00EB28E1"/>
    <w:rsid w:val="00EC3D3D"/>
    <w:rsid w:val="00EC4511"/>
    <w:rsid w:val="00ED5B45"/>
    <w:rsid w:val="00F02B07"/>
    <w:rsid w:val="00F15312"/>
    <w:rsid w:val="00F153A8"/>
    <w:rsid w:val="00F210E8"/>
    <w:rsid w:val="00F52386"/>
    <w:rsid w:val="00F56350"/>
    <w:rsid w:val="00F6041B"/>
    <w:rsid w:val="00F63E85"/>
    <w:rsid w:val="00F675EE"/>
    <w:rsid w:val="00F806B3"/>
    <w:rsid w:val="00FA371E"/>
    <w:rsid w:val="00FC181B"/>
    <w:rsid w:val="00FC4415"/>
    <w:rsid w:val="00FD7A3A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BF07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D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84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166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6E8"/>
  </w:style>
  <w:style w:type="character" w:styleId="PageNumber">
    <w:name w:val="page number"/>
    <w:basedOn w:val="DefaultParagraphFont"/>
    <w:uiPriority w:val="99"/>
    <w:semiHidden/>
    <w:unhideWhenUsed/>
    <w:rsid w:val="006166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D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84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166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6E8"/>
  </w:style>
  <w:style w:type="character" w:styleId="PageNumber">
    <w:name w:val="page number"/>
    <w:basedOn w:val="DefaultParagraphFont"/>
    <w:uiPriority w:val="99"/>
    <w:semiHidden/>
    <w:unhideWhenUsed/>
    <w:rsid w:val="00616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bostonpublicschools.org/parentuniversity" TargetMode="External"/><Relationship Id="rId9" Type="http://schemas.openxmlformats.org/officeDocument/2006/relationships/hyperlink" Target="mailto:ctengwall@bostonpublicschools.org" TargetMode="External"/><Relationship Id="rId10" Type="http://schemas.openxmlformats.org/officeDocument/2006/relationships/hyperlink" Target="mailto:schoolyardnew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941</Words>
  <Characters>5366</Characters>
  <Application>Microsoft Macintosh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Curran</dc:creator>
  <cp:keywords/>
  <dc:description/>
  <cp:lastModifiedBy>Melissa Curran</cp:lastModifiedBy>
  <cp:revision>34</cp:revision>
  <dcterms:created xsi:type="dcterms:W3CDTF">2018-02-27T22:58:00Z</dcterms:created>
  <dcterms:modified xsi:type="dcterms:W3CDTF">2018-03-06T00:21:00Z</dcterms:modified>
</cp:coreProperties>
</file>