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36B" w14:textId="7CEF890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Citywide Parent Council</w:t>
      </w:r>
    </w:p>
    <w:p w14:paraId="6C4DBA43" w14:textId="0C69F3D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Meeting Minutes</w:t>
      </w:r>
    </w:p>
    <w:p w14:paraId="5CE29BAB" w14:textId="7ED67227" w:rsidR="00F63E85" w:rsidRPr="005C3847" w:rsidRDefault="004220E8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19, 2017</w:t>
      </w:r>
    </w:p>
    <w:p w14:paraId="7C7AC463" w14:textId="57BD6962" w:rsidR="00A575D5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6:00-8:00 pm</w:t>
      </w:r>
    </w:p>
    <w:p w14:paraId="39362250" w14:textId="6CCF1D1E" w:rsidR="005C3847" w:rsidRPr="005C3847" w:rsidRDefault="005C3847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Bolling Building</w:t>
      </w:r>
    </w:p>
    <w:p w14:paraId="0CCCFEEE" w14:textId="77777777" w:rsidR="00A575D5" w:rsidRPr="00A575D5" w:rsidRDefault="00A575D5">
      <w:pPr>
        <w:rPr>
          <w:sz w:val="28"/>
          <w:szCs w:val="28"/>
        </w:rPr>
      </w:pPr>
    </w:p>
    <w:p w14:paraId="2F5CB8C5" w14:textId="77777777" w:rsidR="00A575D5" w:rsidRPr="00A575D5" w:rsidRDefault="00A575D5">
      <w:pPr>
        <w:rPr>
          <w:sz w:val="28"/>
          <w:szCs w:val="28"/>
        </w:rPr>
      </w:pPr>
    </w:p>
    <w:p w14:paraId="13291BE9" w14:textId="4A36AA50" w:rsidR="00A575D5" w:rsidRDefault="00447230" w:rsidP="00C20D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Welcome, Group Norms Review, Agenda Overview (</w:t>
      </w:r>
      <w:r w:rsidR="00457CFD">
        <w:rPr>
          <w:sz w:val="28"/>
          <w:szCs w:val="28"/>
        </w:rPr>
        <w:t xml:space="preserve">Presenter: </w:t>
      </w:r>
      <w:r>
        <w:rPr>
          <w:sz w:val="28"/>
          <w:szCs w:val="28"/>
        </w:rPr>
        <w:t>Ric)</w:t>
      </w:r>
    </w:p>
    <w:p w14:paraId="5AFDE80E" w14:textId="1B830F47" w:rsidR="00447230" w:rsidRDefault="00447230" w:rsidP="00C20D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Start Times Discussion</w:t>
      </w:r>
      <w:r w:rsidR="00457CFD">
        <w:rPr>
          <w:sz w:val="28"/>
          <w:szCs w:val="28"/>
        </w:rPr>
        <w:t xml:space="preserve"> (Presenter: Lucas)</w:t>
      </w:r>
    </w:p>
    <w:p w14:paraId="2E30A6FD" w14:textId="69243D45" w:rsidR="00457CFD" w:rsidRDefault="006872B7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Reactions that Executive Committee has heard so far were overviewed</w:t>
      </w:r>
    </w:p>
    <w:p w14:paraId="27B655DC" w14:textId="1810F930" w:rsidR="006872B7" w:rsidRDefault="00B54F25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BPS plans</w:t>
      </w:r>
    </w:p>
    <w:p w14:paraId="03315EDD" w14:textId="00853382" w:rsidR="00B54F25" w:rsidRDefault="00B54F25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Favorable reaction (Julie from the Curley and Boston Latin Academy)</w:t>
      </w:r>
    </w:p>
    <w:p w14:paraId="1A434AC4" w14:textId="26DB0A83" w:rsidR="0040797E" w:rsidRDefault="0040797E" w:rsidP="0040797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Curley didn’t change</w:t>
      </w:r>
      <w:r w:rsidR="00A433D1">
        <w:rPr>
          <w:sz w:val="28"/>
          <w:szCs w:val="28"/>
        </w:rPr>
        <w:t xml:space="preserve"> (8:30 am)</w:t>
      </w:r>
      <w:r>
        <w:rPr>
          <w:sz w:val="28"/>
          <w:szCs w:val="28"/>
        </w:rPr>
        <w:t>, but many teachers were hoping the start time would move earlier</w:t>
      </w:r>
    </w:p>
    <w:p w14:paraId="31064AC8" w14:textId="040D7EF4" w:rsidR="0040797E" w:rsidRDefault="00E21A6A" w:rsidP="0040797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Attended a meeting with Monica Roberts</w:t>
      </w:r>
    </w:p>
    <w:p w14:paraId="14CFD43A" w14:textId="09B28867" w:rsidR="00E21A6A" w:rsidRDefault="00E21A6A" w:rsidP="00E21A6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Felt they were really considering the research around start times for high school students</w:t>
      </w:r>
    </w:p>
    <w:p w14:paraId="212EA6FE" w14:textId="62806D75" w:rsidR="00270655" w:rsidRDefault="00270655" w:rsidP="00E21A6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7:15 am was never mentioned as an option at these meetings</w:t>
      </w:r>
    </w:p>
    <w:p w14:paraId="15C93199" w14:textId="48550136" w:rsidR="00270655" w:rsidRDefault="00A433D1" w:rsidP="00A433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Many high school students are not happy about having to start later</w:t>
      </w:r>
    </w:p>
    <w:p w14:paraId="275E0F67" w14:textId="7BA3D6BC" w:rsidR="00A433D1" w:rsidRDefault="00A433D1" w:rsidP="00A433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Doesn’t mind her younger child having to start earlier, especially since she attends a school in her neighborhood</w:t>
      </w:r>
    </w:p>
    <w:p w14:paraId="6CCFD178" w14:textId="001C5A60" w:rsidR="00A433D1" w:rsidRDefault="00A433D1" w:rsidP="00A433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Understands the pressures this early time puts on many families</w:t>
      </w:r>
    </w:p>
    <w:p w14:paraId="5AC3BB9D" w14:textId="76077C73" w:rsidR="00A433D1" w:rsidRDefault="00A433D1" w:rsidP="00A433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Suggests that need to put off for a year and work with the community; okay to push start times for elementary schools a bit that earlier, but not necessarily that early</w:t>
      </w:r>
    </w:p>
    <w:p w14:paraId="3C2F1A0F" w14:textId="2756A5A0" w:rsidR="00A433D1" w:rsidRDefault="00A433D1" w:rsidP="00A433D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Bruce from Dearborn</w:t>
      </w:r>
    </w:p>
    <w:p w14:paraId="183E412A" w14:textId="7C34E16A" w:rsidR="00A433D1" w:rsidRPr="0040797E" w:rsidRDefault="00A433D1" w:rsidP="00A433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Older students aren’t awake during the early periods of the day when middle/high school students start earlier</w:t>
      </w:r>
    </w:p>
    <w:p w14:paraId="2BE7D68F" w14:textId="58A9AE01" w:rsidR="00B54F25" w:rsidRDefault="00B54F25" w:rsidP="00B54F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Unfavorable reaction (Lucas from the Hernandez)</w:t>
      </w:r>
    </w:p>
    <w:p w14:paraId="566C512C" w14:textId="5C7C5B2E" w:rsidR="005A44DB" w:rsidRDefault="005A44DB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Moving from 8:30 am to 7:15 am</w:t>
      </w:r>
    </w:p>
    <w:p w14:paraId="695AD3CD" w14:textId="4F61E5C7" w:rsidR="005A44DB" w:rsidRDefault="005A44DB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 with the research about high schools and glad that change is happening</w:t>
      </w:r>
    </w:p>
    <w:p w14:paraId="22CA8BCC" w14:textId="02BE2F0D" w:rsidR="005A44DB" w:rsidRDefault="005A44DB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Skepticism about why elementary schools need to change about this</w:t>
      </w:r>
    </w:p>
    <w:p w14:paraId="2EE42DCF" w14:textId="6B0E37ED" w:rsidR="005A44DB" w:rsidRDefault="00244479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Feels the cost is being transferred to families (after school, etc.) in exchange for savings in transportation costs</w:t>
      </w:r>
    </w:p>
    <w:p w14:paraId="3F84F740" w14:textId="60C90B26" w:rsidR="00244479" w:rsidRDefault="00244479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Complaint: process. BPS has engaged with community for 18 months but specific start times wasn’t ever on the table for discussion; was released as a completed decision.</w:t>
      </w:r>
    </w:p>
    <w:p w14:paraId="7E280808" w14:textId="1D6ABBBE" w:rsidR="00244479" w:rsidRDefault="00244479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Understand that district has the kids in their best interest, but that they might have some blind spots (language barriers, email barriers)</w:t>
      </w:r>
    </w:p>
    <w:p w14:paraId="22B1235E" w14:textId="1CF4A372" w:rsidR="00244479" w:rsidRDefault="00244479" w:rsidP="005A44D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Recommends delaying implementation to discuss with families and to create buy-in</w:t>
      </w:r>
    </w:p>
    <w:p w14:paraId="0B60F6F5" w14:textId="089F7BC0" w:rsidR="007F7408" w:rsidRDefault="007F7408" w:rsidP="007F740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Megan from Sumner (</w:t>
      </w:r>
      <w:r w:rsidR="00C971E2">
        <w:rPr>
          <w:sz w:val="28"/>
          <w:szCs w:val="28"/>
        </w:rPr>
        <w:t xml:space="preserve">moving from </w:t>
      </w:r>
      <w:r>
        <w:rPr>
          <w:sz w:val="28"/>
          <w:szCs w:val="28"/>
        </w:rPr>
        <w:t>9:30 to 7:30</w:t>
      </w:r>
      <w:r w:rsidR="00C971E2">
        <w:rPr>
          <w:sz w:val="28"/>
          <w:szCs w:val="28"/>
        </w:rPr>
        <w:t xml:space="preserve"> start time</w:t>
      </w:r>
      <w:r>
        <w:rPr>
          <w:sz w:val="28"/>
          <w:szCs w:val="28"/>
        </w:rPr>
        <w:t>)</w:t>
      </w:r>
    </w:p>
    <w:p w14:paraId="1EDABC71" w14:textId="66863B42" w:rsidR="007F7408" w:rsidRDefault="007F7408" w:rsidP="007F740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High school </w:t>
      </w:r>
      <w:r w:rsidR="00211B88">
        <w:rPr>
          <w:sz w:val="28"/>
          <w:szCs w:val="28"/>
        </w:rPr>
        <w:t xml:space="preserve">start times </w:t>
      </w:r>
      <w:r>
        <w:rPr>
          <w:sz w:val="28"/>
          <w:szCs w:val="28"/>
        </w:rPr>
        <w:t>research and transportation savings are two separate things</w:t>
      </w:r>
    </w:p>
    <w:p w14:paraId="5ED61C24" w14:textId="38CF2E12" w:rsidR="007F7408" w:rsidRDefault="00211B88" w:rsidP="007F740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Savings from home based system supposed to take 5-10 years but aren’t there yet due to siblings grandfathered into schools for several years</w:t>
      </w:r>
    </w:p>
    <w:p w14:paraId="0DB0202E" w14:textId="126CD8E4" w:rsidR="00211B88" w:rsidRDefault="00211B88" w:rsidP="007F740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Feels that it’s not all or nothing with the cost savings</w:t>
      </w:r>
    </w:p>
    <w:p w14:paraId="354425D9" w14:textId="6BBE7778" w:rsidR="00211B88" w:rsidRDefault="00211B88" w:rsidP="00211B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Tammy from Haynes</w:t>
      </w:r>
    </w:p>
    <w:p w14:paraId="4A91907F" w14:textId="2E56B4AC" w:rsidR="00C615C4" w:rsidRDefault="00CD313A" w:rsidP="00211B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Attended the t</w:t>
      </w:r>
      <w:r w:rsidR="00211B88">
        <w:rPr>
          <w:sz w:val="28"/>
          <w:szCs w:val="28"/>
        </w:rPr>
        <w:t>ransportation</w:t>
      </w:r>
      <w:r>
        <w:rPr>
          <w:sz w:val="28"/>
          <w:szCs w:val="28"/>
        </w:rPr>
        <w:t xml:space="preserve"> meeting before this meeting</w:t>
      </w:r>
    </w:p>
    <w:p w14:paraId="74C95B3F" w14:textId="1D62A445" w:rsidR="00211B88" w:rsidRDefault="00C615C4" w:rsidP="00211B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211B88">
        <w:rPr>
          <w:sz w:val="28"/>
          <w:szCs w:val="28"/>
        </w:rPr>
        <w:t>uses do three runs each morning</w:t>
      </w:r>
      <w:r>
        <w:rPr>
          <w:sz w:val="28"/>
          <w:szCs w:val="28"/>
        </w:rPr>
        <w:t>, which may have caused the 7:15 am start time</w:t>
      </w:r>
    </w:p>
    <w:p w14:paraId="6EE9E0D1" w14:textId="04282568" w:rsidR="00C615C4" w:rsidRDefault="00C615C4" w:rsidP="00211B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more kids went to neighborhood schools, we’d save on transportation costs</w:t>
      </w:r>
    </w:p>
    <w:p w14:paraId="3E5F61FE" w14:textId="6C3F3366" w:rsidR="00CD313A" w:rsidRDefault="00CD313A" w:rsidP="00211B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7:15 am start time came out of wanting to get more kids to school on time</w:t>
      </w:r>
    </w:p>
    <w:p w14:paraId="4F5DF3FD" w14:textId="64B5CEA2" w:rsidR="00CD313A" w:rsidRDefault="00CF16BB" w:rsidP="00CF16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Mission Hill mom</w:t>
      </w:r>
    </w:p>
    <w:p w14:paraId="3EE7FBDB" w14:textId="7492CDD9" w:rsidR="00CF16BB" w:rsidRDefault="00CF16BB" w:rsidP="00CF16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BPS is also responsible for charter schools, who cooperate with BPS on their times, and parochial schools, who don’t cooperate with BPS on their times</w:t>
      </w:r>
    </w:p>
    <w:p w14:paraId="16B9E4FF" w14:textId="24EA4DB4" w:rsidR="00CF16BB" w:rsidRDefault="00CF16BB" w:rsidP="00CF16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Their school doesn’t support the start times</w:t>
      </w:r>
    </w:p>
    <w:p w14:paraId="5B494509" w14:textId="4625A4DD" w:rsidR="00CF16BB" w:rsidRDefault="00CF16BB" w:rsidP="00CF16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Kathleen from Kilmer</w:t>
      </w:r>
    </w:p>
    <w:p w14:paraId="4BB3A74A" w14:textId="3E02DDDC" w:rsidR="00CF16BB" w:rsidRDefault="00CF16BB" w:rsidP="00CF16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did not move from 9:30 am</w:t>
      </w:r>
    </w:p>
    <w:p w14:paraId="5AF682C0" w14:textId="71818C33" w:rsidR="00CF16BB" w:rsidRDefault="00CF16BB" w:rsidP="00CF16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 year, mobilized parents, held focus groups, surveys with teachers and had superintendent’s office come in; impact statement on after school and kids who needed special services; nothing came of this; was told the main driver was the bus schedule</w:t>
      </w:r>
    </w:p>
    <w:p w14:paraId="59B8E1E6" w14:textId="50EE467C" w:rsidR="00EC3D3D" w:rsidRDefault="00EC3D3D" w:rsidP="00EC3D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Reporting Back from Small Group Discussion</w:t>
      </w:r>
    </w:p>
    <w:p w14:paraId="24BF10A5" w14:textId="1CBA885C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 generally with the policy of later for HS students</w:t>
      </w:r>
    </w:p>
    <w:p w14:paraId="20A95F52" w14:textId="52F09523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Needs to be more time given to the implementation process, buy-in, logistics</w:t>
      </w:r>
    </w:p>
    <w:p w14:paraId="7374626B" w14:textId="7031876B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Shouldn’t be 7:15 am start times for elementary schools</w:t>
      </w:r>
    </w:p>
    <w:p w14:paraId="02040B48" w14:textId="1C256FF7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Prefer higher cost over 7:15 am start times</w:t>
      </w:r>
    </w:p>
    <w:p w14:paraId="1E50C86B" w14:textId="6F836691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Haven’t seen savings from no buses for 7-8 and home based, so how can we trust will be savings here</w:t>
      </w:r>
    </w:p>
    <w:p w14:paraId="60D53C9E" w14:textId="3EB22DA1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Before/after school – availability, quality</w:t>
      </w:r>
    </w:p>
    <w:p w14:paraId="0FB21A93" w14:textId="4A7B0971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7:15 am not known as an option</w:t>
      </w:r>
    </w:p>
    <w:p w14:paraId="548D441E" w14:textId="6F976CFB" w:rsidR="00EC3D3D" w:rsidRDefault="00EC3D3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Transparency (algorithm, why decisions being made) – BPS explain to each school why their time was shifted</w:t>
      </w:r>
    </w:p>
    <w:p w14:paraId="6D260605" w14:textId="1AE03011" w:rsidR="00EC3D3D" w:rsidRDefault="00F52386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 HS research</w:t>
      </w:r>
    </w:p>
    <w:p w14:paraId="4091225D" w14:textId="2215D2AD" w:rsidR="00F52386" w:rsidRDefault="00F52386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Split on times for younger children</w:t>
      </w:r>
    </w:p>
    <w:p w14:paraId="4FF26B93" w14:textId="5F14C163" w:rsidR="00F52386" w:rsidRDefault="00F52386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information and more time needed to figure this out, buy-in</w:t>
      </w:r>
    </w:p>
    <w:p w14:paraId="09BE2817" w14:textId="39B875F7" w:rsidR="00F52386" w:rsidRDefault="00F52386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all schools were equal, everyone would choose the school near home</w:t>
      </w:r>
    </w:p>
    <w:p w14:paraId="2BC18282" w14:textId="195CFD92" w:rsidR="00F52386" w:rsidRDefault="00B357BC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 and state should help reduce the costs to BPS</w:t>
      </w:r>
    </w:p>
    <w:p w14:paraId="039229DF" w14:textId="6EF7E5A7" w:rsidR="00B357BC" w:rsidRDefault="00B357BC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Timing and implementation</w:t>
      </w:r>
    </w:p>
    <w:p w14:paraId="1F788E4D" w14:textId="60D9F8FA" w:rsidR="00B357BC" w:rsidRDefault="00B357BC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 be more time before it’s implemented</w:t>
      </w:r>
    </w:p>
    <w:p w14:paraId="0992D3F4" w14:textId="440A3548" w:rsidR="00B357BC" w:rsidRDefault="00B357BC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should the CPC’s role be in this?</w:t>
      </w:r>
      <w:r w:rsidR="00D2163A">
        <w:rPr>
          <w:sz w:val="28"/>
          <w:szCs w:val="28"/>
        </w:rPr>
        <w:t xml:space="preserve"> How can the CPC be able to reach out to more parents to be a liaison to be one more place where parents can get information?</w:t>
      </w:r>
      <w:r w:rsidR="00CC57E8">
        <w:rPr>
          <w:sz w:val="28"/>
          <w:szCs w:val="28"/>
        </w:rPr>
        <w:t xml:space="preserve"> If not all parents have the information, how good a job can we do to advocate for parents citywide.</w:t>
      </w:r>
    </w:p>
    <w:p w14:paraId="34D15C07" w14:textId="7B39DC5A" w:rsidR="00B357BC" w:rsidRDefault="004A41E4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BPS is a system where you really have to go out and get the information yourself, so there may be a very large group of parents who aren’t up to date, might not know this is happening, might not have information about their own school, etc.</w:t>
      </w:r>
    </w:p>
    <w:p w14:paraId="00208924" w14:textId="79211394" w:rsidR="004A41E4" w:rsidRDefault="00FF70BB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Statement from CPC: reject the process and call for a moratorium until the process is transparent and fully participatory (teachers and parents); need to be focused on equity</w:t>
      </w:r>
    </w:p>
    <w:p w14:paraId="347EA231" w14:textId="3516F8B4" w:rsidR="00FF70BB" w:rsidRDefault="00FF70BB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configuration changes; to have kids change many times is very hard; if there will be school configuration changes, then the time changes should happen at the same time</w:t>
      </w:r>
    </w:p>
    <w:p w14:paraId="0A390E27" w14:textId="65F29CB2" w:rsidR="00BB7C1F" w:rsidRDefault="00BB7C1F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 the points of consensus and ask BPS to address these points before going forward</w:t>
      </w:r>
    </w:p>
    <w:p w14:paraId="097EF110" w14:textId="402B1183" w:rsidR="00BB7C1F" w:rsidRDefault="00A90A2A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Complaint from mom from Eliot School (pilot and innovation schools not required to change their times?)</w:t>
      </w:r>
    </w:p>
    <w:p w14:paraId="5F3AE2D7" w14:textId="42E2D0E9" w:rsidR="00A90A2A" w:rsidRDefault="001E06E4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the algorithm factor in traffic patterns, amount of time special needs kids have to be on buses/in school (did they just use Google Maps)</w:t>
      </w:r>
    </w:p>
    <w:p w14:paraId="5E9F697E" w14:textId="249F0135" w:rsidR="00BF512C" w:rsidRDefault="00BF512C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1:15 pm is too early of an end time</w:t>
      </w:r>
    </w:p>
    <w:p w14:paraId="02515AF4" w14:textId="1F968B92" w:rsidR="00D54FD6" w:rsidRDefault="00CB3B1E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Special needs students are not always able to participate in after school programs</w:t>
      </w:r>
    </w:p>
    <w:p w14:paraId="6D7515AF" w14:textId="0FA232BC" w:rsidR="00CB3B1E" w:rsidRDefault="00CB3B1E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Sometimes there aren’t enough after school program slots</w:t>
      </w:r>
    </w:p>
    <w:p w14:paraId="24BD5CEA" w14:textId="01E00EE8" w:rsidR="00CB3B1E" w:rsidRDefault="005D5DCF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Chang said we </w:t>
      </w:r>
      <w:r w:rsidR="006166E8">
        <w:rPr>
          <w:sz w:val="28"/>
          <w:szCs w:val="28"/>
        </w:rPr>
        <w:t>can’t be taking schools’ individual choices because that wouldn’t be equitable</w:t>
      </w:r>
      <w:r>
        <w:rPr>
          <w:sz w:val="28"/>
          <w:szCs w:val="28"/>
        </w:rPr>
        <w:t>; parent suggested that perhaps some schools have special situations</w:t>
      </w:r>
    </w:p>
    <w:p w14:paraId="6C941CB3" w14:textId="521BE3D2" w:rsidR="006166E8" w:rsidRDefault="005D5DCF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NAACP has come out against BPS’s equity report</w:t>
      </w:r>
      <w:r w:rsidR="00DD1AC9">
        <w:rPr>
          <w:sz w:val="28"/>
          <w:szCs w:val="28"/>
        </w:rPr>
        <w:t>; this bad policy will have an inequitable effect on communities of color</w:t>
      </w:r>
      <w:r w:rsidR="00D03E46">
        <w:rPr>
          <w:sz w:val="28"/>
          <w:szCs w:val="28"/>
        </w:rPr>
        <w:t>; NAACP says equality is not equity</w:t>
      </w:r>
    </w:p>
    <w:p w14:paraId="7C1240FB" w14:textId="3C92EBB7" w:rsidR="005D5DCF" w:rsidRDefault="005D5DCF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SPEDPAC argues that the effects on special needs students is an infringements on their needs/rights; SPEDPAC is working with Office of Engagement and John Hanlon to review all schools with special needs buses to ensure it’s equitable and fair for each school; they met last week</w:t>
      </w:r>
    </w:p>
    <w:p w14:paraId="237EA182" w14:textId="31C531CC" w:rsidR="00B47F5B" w:rsidRDefault="00B47F5B" w:rsidP="00B47F5B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parent suggested only exceptions should be schools with large populations of special needs or medically fragile students or are citywide</w:t>
      </w:r>
    </w:p>
    <w:p w14:paraId="0E6D32E4" w14:textId="7E1A9A29" w:rsidR="005D5DCF" w:rsidRDefault="005D5DCF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Pilot schools say it’s an infringement to their rights to dictate start times</w:t>
      </w:r>
    </w:p>
    <w:p w14:paraId="6B69A64B" w14:textId="195B6C2C" w:rsidR="005D5DCF" w:rsidRDefault="00B47F5B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school programs are expensive, low capacity, and only take kids ages 5 and up in some locations</w:t>
      </w:r>
      <w:r w:rsidR="00FC4415">
        <w:rPr>
          <w:sz w:val="28"/>
          <w:szCs w:val="28"/>
        </w:rPr>
        <w:t xml:space="preserve"> (another parent said that some YMCA after school programs are taking 4-year-olds while others don’t, which is confusing; equity issue)</w:t>
      </w:r>
    </w:p>
    <w:p w14:paraId="131F15E4" w14:textId="39D654B9" w:rsidR="00C84C0B" w:rsidRDefault="003E16FD" w:rsidP="00EC3D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year moratorium; one parent said that we shouldn’t say this as a group because of all the good it’s doing for middle schools and high schools</w:t>
      </w:r>
    </w:p>
    <w:p w14:paraId="29B6B386" w14:textId="4A506EE2" w:rsidR="00447230" w:rsidRDefault="00447230" w:rsidP="00C20D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CPC Priorities for 2017-2018</w:t>
      </w:r>
      <w:r w:rsidR="008B3989">
        <w:rPr>
          <w:sz w:val="28"/>
          <w:szCs w:val="28"/>
        </w:rPr>
        <w:t xml:space="preserve"> (Lucas)</w:t>
      </w:r>
    </w:p>
    <w:p w14:paraId="0DEDE8B1" w14:textId="47378E78" w:rsidR="00457CFD" w:rsidRDefault="008B3989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Handed out the list of all the ideas that were generated at our last meeting</w:t>
      </w:r>
    </w:p>
    <w:p w14:paraId="04F507C4" w14:textId="14D1A916" w:rsidR="008B3989" w:rsidRDefault="008B3989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goal today is to boil this list down to a few items to focus on this year</w:t>
      </w:r>
    </w:p>
    <w:p w14:paraId="406243D9" w14:textId="77E52D06" w:rsidR="008B3989" w:rsidRDefault="009348B6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 suggestion: need to ensure that people are actually willing to work on it, not just that it’s a priority</w:t>
      </w:r>
    </w:p>
    <w:p w14:paraId="367903EE" w14:textId="286F2162" w:rsidR="00A17029" w:rsidRDefault="009708E6" w:rsidP="00457C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Highest vote getters</w:t>
      </w:r>
    </w:p>
    <w:p w14:paraId="52D74B43" w14:textId="37C308D6" w:rsidR="009708E6" w:rsidRDefault="009708E6" w:rsidP="009708E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 CPC</w:t>
      </w:r>
    </w:p>
    <w:p w14:paraId="07E35866" w14:textId="3024A6BA" w:rsidR="009708E6" w:rsidRDefault="009708E6" w:rsidP="009708E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5036D408" w14:textId="4F05EFEB" w:rsidR="009708E6" w:rsidRDefault="009708E6" w:rsidP="009708E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Access to quality schools</w:t>
      </w:r>
    </w:p>
    <w:p w14:paraId="4398912B" w14:textId="0103D6EB" w:rsidR="009708E6" w:rsidRDefault="009708E6" w:rsidP="009708E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Instructional quality</w:t>
      </w:r>
    </w:p>
    <w:p w14:paraId="714BB8F7" w14:textId="749D028D" w:rsidR="009708E6" w:rsidRDefault="009708E6" w:rsidP="009708E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and wellness</w:t>
      </w:r>
    </w:p>
    <w:p w14:paraId="23830160" w14:textId="2A134601" w:rsidR="00770046" w:rsidRDefault="00770046" w:rsidP="007700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Asked everyone to pick the one they are most interested in and meet with the others interested in that topic and come up with action items</w:t>
      </w:r>
    </w:p>
    <w:p w14:paraId="27431581" w14:textId="67DDC46C" w:rsidR="00540388" w:rsidRDefault="00540388" w:rsidP="0077004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Wrap up: one action from each group</w:t>
      </w:r>
    </w:p>
    <w:p w14:paraId="41C546E4" w14:textId="3D668421" w:rsidR="00540388" w:rsidRDefault="00540388" w:rsidP="005403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quality: don’t know where to begin; talked about 20 different issues</w:t>
      </w:r>
    </w:p>
    <w:p w14:paraId="1DC8DA2C" w14:textId="6124E5CA" w:rsidR="00540388" w:rsidRDefault="00540388" w:rsidP="005403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Instructional quality: may have some overlap with school quality; ELT/extended day</w:t>
      </w:r>
    </w:p>
    <w:p w14:paraId="452615F3" w14:textId="48C273F0" w:rsidR="00540388" w:rsidRDefault="00540388" w:rsidP="005403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and wellness: recess; technology and safety; gender issues; before/after care</w:t>
      </w:r>
    </w:p>
    <w:p w14:paraId="060A0084" w14:textId="6AF7270F" w:rsidR="00540388" w:rsidRDefault="00540388" w:rsidP="005403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CPC: how to be seen as knowledgeable experts; onboarding process (how to get information – suggested QUEST); relationship with Office of Engagement</w:t>
      </w:r>
    </w:p>
    <w:p w14:paraId="2AFDF044" w14:textId="4D0A67EA" w:rsidR="00540388" w:rsidRDefault="00540388" w:rsidP="0054038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Facilities: didn’t present</w:t>
      </w:r>
    </w:p>
    <w:p w14:paraId="0C61BA38" w14:textId="23880D4B" w:rsidR="00465EAE" w:rsidRPr="00C971E2" w:rsidRDefault="00FC181B" w:rsidP="00695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4220E8">
        <w:rPr>
          <w:sz w:val="28"/>
          <w:szCs w:val="28"/>
        </w:rPr>
        <w:t xml:space="preserve">xt Meeting: </w:t>
      </w:r>
      <w:r w:rsidR="003310FD">
        <w:rPr>
          <w:sz w:val="28"/>
          <w:szCs w:val="28"/>
        </w:rPr>
        <w:t>Tuesday, January 30, 2018, 6:00-8:00 pm, Bolling Building</w:t>
      </w:r>
      <w:bookmarkStart w:id="0" w:name="_GoBack"/>
      <w:bookmarkEnd w:id="0"/>
    </w:p>
    <w:sectPr w:rsidR="00465EAE" w:rsidRPr="00C971E2" w:rsidSect="00F63E8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5B12" w14:textId="77777777" w:rsidR="009708E6" w:rsidRDefault="009708E6" w:rsidP="006166E8">
      <w:r>
        <w:separator/>
      </w:r>
    </w:p>
  </w:endnote>
  <w:endnote w:type="continuationSeparator" w:id="0">
    <w:p w14:paraId="4C5EA3CE" w14:textId="77777777" w:rsidR="009708E6" w:rsidRDefault="009708E6" w:rsidP="006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554C" w14:textId="77777777" w:rsidR="009708E6" w:rsidRDefault="009708E6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5165" w14:textId="77777777" w:rsidR="009708E6" w:rsidRDefault="009708E6" w:rsidP="00616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F483" w14:textId="77777777" w:rsidR="009708E6" w:rsidRDefault="009708E6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1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B222D" w14:textId="77777777" w:rsidR="009708E6" w:rsidRDefault="009708E6" w:rsidP="00616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53E1" w14:textId="77777777" w:rsidR="009708E6" w:rsidRDefault="009708E6" w:rsidP="006166E8">
      <w:r>
        <w:separator/>
      </w:r>
    </w:p>
  </w:footnote>
  <w:footnote w:type="continuationSeparator" w:id="0">
    <w:p w14:paraId="09F5938B" w14:textId="77777777" w:rsidR="009708E6" w:rsidRDefault="009708E6" w:rsidP="006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FB0"/>
    <w:multiLevelType w:val="hybridMultilevel"/>
    <w:tmpl w:val="6302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6"/>
    <w:rsid w:val="000B7F8A"/>
    <w:rsid w:val="001B688C"/>
    <w:rsid w:val="001E06E4"/>
    <w:rsid w:val="00211B88"/>
    <w:rsid w:val="00244479"/>
    <w:rsid w:val="00270655"/>
    <w:rsid w:val="003310FD"/>
    <w:rsid w:val="0037573A"/>
    <w:rsid w:val="003E16FD"/>
    <w:rsid w:val="003F7FD8"/>
    <w:rsid w:val="0040797E"/>
    <w:rsid w:val="004220E8"/>
    <w:rsid w:val="00447230"/>
    <w:rsid w:val="00457CFD"/>
    <w:rsid w:val="00465EAE"/>
    <w:rsid w:val="004A41E4"/>
    <w:rsid w:val="00540388"/>
    <w:rsid w:val="005A44DB"/>
    <w:rsid w:val="005C3847"/>
    <w:rsid w:val="005D5DCF"/>
    <w:rsid w:val="006166E8"/>
    <w:rsid w:val="00625234"/>
    <w:rsid w:val="006872B7"/>
    <w:rsid w:val="00695B81"/>
    <w:rsid w:val="007211F0"/>
    <w:rsid w:val="0074670B"/>
    <w:rsid w:val="00770046"/>
    <w:rsid w:val="007E638F"/>
    <w:rsid w:val="007F7408"/>
    <w:rsid w:val="0083256A"/>
    <w:rsid w:val="008B3989"/>
    <w:rsid w:val="009348B6"/>
    <w:rsid w:val="009708E6"/>
    <w:rsid w:val="0098444B"/>
    <w:rsid w:val="009D3E8D"/>
    <w:rsid w:val="00A17029"/>
    <w:rsid w:val="00A433D1"/>
    <w:rsid w:val="00A575D5"/>
    <w:rsid w:val="00A86C3D"/>
    <w:rsid w:val="00A90A2A"/>
    <w:rsid w:val="00B015B6"/>
    <w:rsid w:val="00B357BC"/>
    <w:rsid w:val="00B47F5B"/>
    <w:rsid w:val="00B54F25"/>
    <w:rsid w:val="00BB7C1F"/>
    <w:rsid w:val="00BE1210"/>
    <w:rsid w:val="00BE35D6"/>
    <w:rsid w:val="00BF512C"/>
    <w:rsid w:val="00C20D64"/>
    <w:rsid w:val="00C37FA6"/>
    <w:rsid w:val="00C615C4"/>
    <w:rsid w:val="00C64061"/>
    <w:rsid w:val="00C84C0B"/>
    <w:rsid w:val="00C971E2"/>
    <w:rsid w:val="00CB3B1E"/>
    <w:rsid w:val="00CC57E8"/>
    <w:rsid w:val="00CD313A"/>
    <w:rsid w:val="00CF16BB"/>
    <w:rsid w:val="00D03E46"/>
    <w:rsid w:val="00D2163A"/>
    <w:rsid w:val="00D5367E"/>
    <w:rsid w:val="00D54FD6"/>
    <w:rsid w:val="00DD1AC9"/>
    <w:rsid w:val="00E21A6A"/>
    <w:rsid w:val="00EB28E1"/>
    <w:rsid w:val="00EC3D3D"/>
    <w:rsid w:val="00F210E8"/>
    <w:rsid w:val="00F52386"/>
    <w:rsid w:val="00F63E85"/>
    <w:rsid w:val="00F675EE"/>
    <w:rsid w:val="00FC181B"/>
    <w:rsid w:val="00FC4415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0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1132</Words>
  <Characters>6459</Characters>
  <Application>Microsoft Macintosh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Curran</dc:creator>
  <cp:keywords/>
  <dc:description/>
  <cp:lastModifiedBy>Melissa Curran</cp:lastModifiedBy>
  <cp:revision>47</cp:revision>
  <dcterms:created xsi:type="dcterms:W3CDTF">2017-12-19T22:38:00Z</dcterms:created>
  <dcterms:modified xsi:type="dcterms:W3CDTF">2018-01-28T17:11:00Z</dcterms:modified>
</cp:coreProperties>
</file>